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8C" w:rsidRDefault="00FE08A7" w:rsidP="00F84F18">
      <w:pPr>
        <w:widowControl w:val="0"/>
        <w:autoSpaceDE w:val="0"/>
        <w:autoSpaceDN w:val="0"/>
        <w:adjustRightInd w:val="0"/>
        <w:jc w:val="right"/>
      </w:pPr>
      <w:r>
        <w:rPr>
          <w:bCs/>
        </w:rPr>
        <w:t xml:space="preserve"> </w:t>
      </w:r>
      <w:r w:rsidR="00D55F20">
        <w:rPr>
          <w:bCs/>
        </w:rPr>
        <w:t xml:space="preserve">                                                                                                                      </w:t>
      </w:r>
      <w:r w:rsidR="00F4287B">
        <w:rPr>
          <w:bCs/>
        </w:rPr>
        <w:t xml:space="preserve">                                                                                                               </w:t>
      </w:r>
    </w:p>
    <w:p w:rsidR="00577CCB" w:rsidRDefault="00577CCB" w:rsidP="007E04FC">
      <w:pPr>
        <w:widowControl w:val="0"/>
        <w:jc w:val="both"/>
      </w:pPr>
    </w:p>
    <w:p w:rsidR="00577CCB" w:rsidRDefault="00577CCB" w:rsidP="007E04FC">
      <w:pPr>
        <w:widowControl w:val="0"/>
        <w:jc w:val="both"/>
      </w:pPr>
    </w:p>
    <w:p w:rsidR="00577CCB" w:rsidRDefault="00577CCB" w:rsidP="007E04FC">
      <w:pPr>
        <w:widowControl w:val="0"/>
        <w:jc w:val="both"/>
      </w:pPr>
    </w:p>
    <w:p w:rsidR="00577CCB" w:rsidRDefault="00577CCB" w:rsidP="007E04FC">
      <w:pPr>
        <w:widowControl w:val="0"/>
        <w:jc w:val="both"/>
      </w:pPr>
    </w:p>
    <w:p w:rsidR="00577CCB" w:rsidRDefault="00577CCB" w:rsidP="007E04FC">
      <w:pPr>
        <w:widowControl w:val="0"/>
        <w:jc w:val="both"/>
      </w:pPr>
    </w:p>
    <w:p w:rsidR="00577CCB" w:rsidRDefault="00577CCB" w:rsidP="007E04FC">
      <w:pPr>
        <w:widowControl w:val="0"/>
        <w:jc w:val="both"/>
      </w:pPr>
    </w:p>
    <w:p w:rsidR="000B3777" w:rsidRDefault="000B3777" w:rsidP="007E04FC">
      <w:pPr>
        <w:widowControl w:val="0"/>
        <w:jc w:val="both"/>
      </w:pPr>
    </w:p>
    <w:p w:rsidR="007E04FC" w:rsidRPr="007C3DB0" w:rsidRDefault="001114B8" w:rsidP="007E04FC">
      <w:pPr>
        <w:widowControl w:val="0"/>
        <w:jc w:val="both"/>
      </w:pPr>
      <w:r>
        <w:t>О внесении изменений</w:t>
      </w:r>
      <w:r w:rsidR="007E75D9">
        <w:t xml:space="preserve"> </w:t>
      </w:r>
      <w:r>
        <w:t xml:space="preserve">в </w:t>
      </w:r>
      <w:r w:rsidR="001F3233">
        <w:t xml:space="preserve">государственную программу Еврейской автономной области «Управление государственными финансами Еврейской автономной области» на </w:t>
      </w:r>
      <w:r w:rsidR="001F3233" w:rsidRPr="007C3DB0">
        <w:t>20</w:t>
      </w:r>
      <w:r w:rsidR="004B0855">
        <w:t>20</w:t>
      </w:r>
      <w:r w:rsidR="001F3233" w:rsidRPr="007C3DB0">
        <w:t xml:space="preserve"> </w:t>
      </w:r>
      <w:r w:rsidR="001F3233">
        <w:t>–</w:t>
      </w:r>
      <w:r w:rsidR="001F3233" w:rsidRPr="007C3DB0">
        <w:t xml:space="preserve"> 20</w:t>
      </w:r>
      <w:r w:rsidR="001F3233">
        <w:t>2</w:t>
      </w:r>
      <w:r w:rsidR="004B0855">
        <w:t>5</w:t>
      </w:r>
      <w:r w:rsidR="001F3233" w:rsidRPr="007C3DB0">
        <w:t xml:space="preserve"> год</w:t>
      </w:r>
      <w:r w:rsidR="001F3233">
        <w:t xml:space="preserve">ы, утвержденную </w:t>
      </w:r>
      <w:r w:rsidR="00A62EA5">
        <w:t>постановление</w:t>
      </w:r>
      <w:r w:rsidR="001F3233">
        <w:t>м</w:t>
      </w:r>
      <w:r w:rsidR="00A62EA5">
        <w:t xml:space="preserve"> правительства Еврейской автономной </w:t>
      </w:r>
      <w:r w:rsidR="001F3233">
        <w:t>области от 2</w:t>
      </w:r>
      <w:r w:rsidR="004B0855">
        <w:t>5</w:t>
      </w:r>
      <w:r w:rsidR="001F3233">
        <w:t>.10.201</w:t>
      </w:r>
      <w:r w:rsidR="004B0855">
        <w:t>9</w:t>
      </w:r>
      <w:r w:rsidR="001F3233">
        <w:t xml:space="preserve"> № </w:t>
      </w:r>
      <w:r w:rsidR="004B0855">
        <w:t>3</w:t>
      </w:r>
      <w:r w:rsidR="001F3233">
        <w:t>4</w:t>
      </w:r>
      <w:r w:rsidR="004B0855">
        <w:t>8</w:t>
      </w:r>
      <w:r w:rsidR="001F3233">
        <w:t>-пп</w:t>
      </w:r>
      <w:r w:rsidR="00A62EA5">
        <w:t xml:space="preserve"> </w:t>
      </w:r>
    </w:p>
    <w:p w:rsidR="007E04FC" w:rsidRPr="00D05D1A" w:rsidRDefault="007E04FC" w:rsidP="007E04FC">
      <w:pPr>
        <w:widowControl w:val="0"/>
        <w:autoSpaceDE w:val="0"/>
        <w:autoSpaceDN w:val="0"/>
        <w:adjustRightInd w:val="0"/>
        <w:jc w:val="center"/>
        <w:outlineLvl w:val="0"/>
      </w:pPr>
    </w:p>
    <w:p w:rsidR="007E04FC" w:rsidRDefault="007E04FC" w:rsidP="007E04FC">
      <w:pPr>
        <w:widowControl w:val="0"/>
        <w:autoSpaceDE w:val="0"/>
        <w:autoSpaceDN w:val="0"/>
        <w:adjustRightInd w:val="0"/>
        <w:jc w:val="both"/>
      </w:pPr>
    </w:p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</w:pPr>
      <w:r>
        <w:t>Правительство Еврейской автономной области</w:t>
      </w:r>
    </w:p>
    <w:p w:rsidR="005F174E" w:rsidRDefault="005F174E" w:rsidP="005F174E">
      <w:pPr>
        <w:widowControl w:val="0"/>
        <w:autoSpaceDE w:val="0"/>
        <w:autoSpaceDN w:val="0"/>
        <w:adjustRightInd w:val="0"/>
      </w:pPr>
      <w:r>
        <w:t>ПОСТАНОВЛЯЕТ:</w:t>
      </w:r>
    </w:p>
    <w:p w:rsidR="005F174E" w:rsidRDefault="005F174E" w:rsidP="005F174E">
      <w:pPr>
        <w:widowControl w:val="0"/>
        <w:ind w:firstLine="709"/>
        <w:jc w:val="both"/>
      </w:pPr>
      <w:r>
        <w:t xml:space="preserve">1. Внести в государственную программу Еврейской автономной области «Управление государственными финансами Еврейской автономной области» на </w:t>
      </w:r>
      <w:r w:rsidRPr="007C3DB0">
        <w:t>20</w:t>
      </w:r>
      <w:r w:rsidR="004B0855">
        <w:t>20</w:t>
      </w:r>
      <w:r w:rsidRPr="007C3DB0">
        <w:t xml:space="preserve"> </w:t>
      </w:r>
      <w:r>
        <w:t>–</w:t>
      </w:r>
      <w:r w:rsidRPr="007C3DB0">
        <w:t xml:space="preserve"> 20</w:t>
      </w:r>
      <w:r>
        <w:t>2</w:t>
      </w:r>
      <w:r w:rsidR="004B0855">
        <w:t>5</w:t>
      </w:r>
      <w:r w:rsidRPr="007C3DB0">
        <w:t xml:space="preserve"> год</w:t>
      </w:r>
      <w:r w:rsidR="005D2F00">
        <w:t>ы</w:t>
      </w:r>
      <w:r>
        <w:t>, утвержденную постановлением правительства Еврейской автономной области от 2</w:t>
      </w:r>
      <w:r w:rsidR="004B0855">
        <w:t>5</w:t>
      </w:r>
      <w:r>
        <w:t>.10.201</w:t>
      </w:r>
      <w:r w:rsidR="004B0855">
        <w:t>9</w:t>
      </w:r>
      <w:r>
        <w:t xml:space="preserve"> № </w:t>
      </w:r>
      <w:r w:rsidR="004B0855">
        <w:t>348</w:t>
      </w:r>
      <w:r>
        <w:t>-пп</w:t>
      </w:r>
      <w:r w:rsidR="005D2F00">
        <w:t xml:space="preserve"> «Об утверждении государственной программы Еврейской автономной области «Управление государственными финансами Еврейской автономной области» </w:t>
      </w:r>
      <w:r w:rsidR="004B0855">
        <w:br/>
      </w:r>
      <w:r w:rsidR="005D2F00">
        <w:t xml:space="preserve">на </w:t>
      </w:r>
      <w:r w:rsidR="005D2F00" w:rsidRPr="007C3DB0">
        <w:t>20</w:t>
      </w:r>
      <w:r w:rsidR="004B0855">
        <w:t>20</w:t>
      </w:r>
      <w:r w:rsidR="005D2F00" w:rsidRPr="007C3DB0">
        <w:t xml:space="preserve"> </w:t>
      </w:r>
      <w:r w:rsidR="005D2F00">
        <w:t>–</w:t>
      </w:r>
      <w:r w:rsidR="005D2F00" w:rsidRPr="007C3DB0">
        <w:t xml:space="preserve"> 20</w:t>
      </w:r>
      <w:r w:rsidR="005D2F00">
        <w:t>2</w:t>
      </w:r>
      <w:r w:rsidR="004B0855">
        <w:t>5</w:t>
      </w:r>
      <w:r w:rsidR="005D2F00" w:rsidRPr="007C3DB0">
        <w:t xml:space="preserve"> год</w:t>
      </w:r>
      <w:r w:rsidR="005D2F00">
        <w:t>ы»</w:t>
      </w:r>
      <w:r w:rsidR="00FB7DEE">
        <w:t>,</w:t>
      </w:r>
      <w:r>
        <w:t xml:space="preserve"> следующие изменения:</w:t>
      </w:r>
    </w:p>
    <w:p w:rsidR="00FB7DEE" w:rsidRDefault="005F174E" w:rsidP="00C84BC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FB7DEE">
        <w:t>В разделе 1 «Паспорт</w:t>
      </w:r>
      <w:r w:rsidR="00FB7DEE" w:rsidRPr="009770E0">
        <w:t xml:space="preserve"> </w:t>
      </w:r>
      <w:r w:rsidR="00FB7DEE">
        <w:t xml:space="preserve">государственной программы Еврейской автономной области «Управление государственными финансами Еврейской автономной области» на </w:t>
      </w:r>
      <w:r w:rsidR="00FB7DEE" w:rsidRPr="007C3DB0">
        <w:t>20</w:t>
      </w:r>
      <w:r w:rsidR="00FB7DEE">
        <w:t>20</w:t>
      </w:r>
      <w:r w:rsidR="00FB7DEE" w:rsidRPr="007C3DB0">
        <w:t xml:space="preserve"> </w:t>
      </w:r>
      <w:r w:rsidR="00FB7DEE">
        <w:t>–</w:t>
      </w:r>
      <w:r w:rsidR="00FB7DEE" w:rsidRPr="007C3DB0">
        <w:t xml:space="preserve"> 20</w:t>
      </w:r>
      <w:r w:rsidR="00FB7DEE">
        <w:t>25</w:t>
      </w:r>
      <w:r w:rsidR="00FB7DEE" w:rsidRPr="007C3DB0">
        <w:t xml:space="preserve"> год</w:t>
      </w:r>
      <w:r w:rsidR="00FB7DEE">
        <w:t>ы»:</w:t>
      </w:r>
    </w:p>
    <w:p w:rsidR="005F174E" w:rsidRDefault="00FB7DEE" w:rsidP="00C84BC7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="00C84BC7">
        <w:t xml:space="preserve"> строке «Ресурсное обеспечение реализации государственной программы за счет средств областного бюджета»</w:t>
      </w:r>
      <w:r w:rsidR="005F174E">
        <w:t xml:space="preserve"> числа «</w:t>
      </w:r>
      <w:r w:rsidR="004B0855">
        <w:t>6 </w:t>
      </w:r>
      <w:r w:rsidR="00800C3F">
        <w:t>516</w:t>
      </w:r>
      <w:r w:rsidR="004B0855">
        <w:t> 3</w:t>
      </w:r>
      <w:r w:rsidR="00800C3F">
        <w:t>54</w:t>
      </w:r>
      <w:r w:rsidR="004B0855">
        <w:t>,</w:t>
      </w:r>
      <w:r w:rsidR="00800C3F">
        <w:t>0</w:t>
      </w:r>
      <w:r w:rsidR="005F174E">
        <w:t>»</w:t>
      </w:r>
      <w:r w:rsidR="004B0855">
        <w:t>, «1 </w:t>
      </w:r>
      <w:r w:rsidR="00800C3F">
        <w:t>133</w:t>
      </w:r>
      <w:r w:rsidR="004B0855">
        <w:t> </w:t>
      </w:r>
      <w:r w:rsidR="00800C3F">
        <w:t>946</w:t>
      </w:r>
      <w:r w:rsidR="004B0855">
        <w:t>,</w:t>
      </w:r>
      <w:r w:rsidR="00800C3F">
        <w:t>6</w:t>
      </w:r>
      <w:r w:rsidR="004B0855">
        <w:t>»</w:t>
      </w:r>
      <w:r w:rsidR="00800C3F">
        <w:t>, «1 201 298,7»</w:t>
      </w:r>
      <w:r w:rsidR="005F174E">
        <w:t xml:space="preserve"> и «</w:t>
      </w:r>
      <w:r w:rsidR="004B0855">
        <w:t>1 </w:t>
      </w:r>
      <w:r w:rsidR="00800C3F">
        <w:t>178 045,7</w:t>
      </w:r>
      <w:r w:rsidR="005F174E">
        <w:t>» заменить соо</w:t>
      </w:r>
      <w:r w:rsidR="009B0DB1">
        <w:t>тветственно числами «5</w:t>
      </w:r>
      <w:r w:rsidR="00800C3F">
        <w:t> 484 841,0</w:t>
      </w:r>
      <w:r w:rsidR="005F174E">
        <w:t>»</w:t>
      </w:r>
      <w:r w:rsidR="004B0855">
        <w:t>, «</w:t>
      </w:r>
      <w:r w:rsidR="008D2CBB">
        <w:t>918 584,2</w:t>
      </w:r>
      <w:r w:rsidR="004B0855">
        <w:t>»</w:t>
      </w:r>
      <w:r w:rsidR="008D2CBB">
        <w:t>, «788 339,0»</w:t>
      </w:r>
      <w:r w:rsidR="005F174E">
        <w:t xml:space="preserve"> и «</w:t>
      </w:r>
      <w:r w:rsidR="004B0855">
        <w:t>7</w:t>
      </w:r>
      <w:r w:rsidR="008D2CBB">
        <w:t>74 854,8</w:t>
      </w:r>
      <w:r>
        <w:t>»</w:t>
      </w:r>
      <w:r w:rsidR="000B1C8F">
        <w:t>.</w:t>
      </w:r>
    </w:p>
    <w:p w:rsidR="005F174E" w:rsidRDefault="005F174E" w:rsidP="005F174E">
      <w:pPr>
        <w:ind w:firstLine="709"/>
        <w:jc w:val="both"/>
        <w:sectPr w:rsidR="005F174E" w:rsidSect="00490EE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5F174E" w:rsidRDefault="005F174E" w:rsidP="005F174E">
      <w:pPr>
        <w:widowControl w:val="0"/>
        <w:autoSpaceDE w:val="0"/>
        <w:autoSpaceDN w:val="0"/>
        <w:adjustRightInd w:val="0"/>
        <w:ind w:firstLine="734"/>
        <w:jc w:val="both"/>
      </w:pPr>
      <w:r w:rsidRPr="00DA7B2D">
        <w:lastRenderedPageBreak/>
        <w:t>1.</w:t>
      </w:r>
      <w:r w:rsidR="004B0855">
        <w:t>2</w:t>
      </w:r>
      <w:r w:rsidRPr="00DA7B2D">
        <w:t>.</w:t>
      </w:r>
      <w:r>
        <w:t xml:space="preserve"> </w:t>
      </w:r>
      <w:r w:rsidRPr="00C30BE1">
        <w:t xml:space="preserve"> </w:t>
      </w:r>
      <w:r>
        <w:t xml:space="preserve">В разделе 9 «Ресурсное обеспечение реализации программы»: </w:t>
      </w:r>
    </w:p>
    <w:p w:rsidR="005F174E" w:rsidRDefault="005F174E" w:rsidP="005F174E">
      <w:pPr>
        <w:widowControl w:val="0"/>
        <w:autoSpaceDE w:val="0"/>
        <w:autoSpaceDN w:val="0"/>
        <w:adjustRightInd w:val="0"/>
        <w:ind w:firstLine="734"/>
        <w:jc w:val="both"/>
      </w:pPr>
      <w:r>
        <w:t>- таблиц</w:t>
      </w:r>
      <w:r w:rsidR="006A1774">
        <w:t>у</w:t>
      </w:r>
      <w:r>
        <w:t xml:space="preserve"> 3 «</w:t>
      </w:r>
      <w:r w:rsidRPr="00CF3CB6">
        <w:rPr>
          <w:bCs/>
        </w:rPr>
        <w:t>Ресурсное обеспечение реализации программы за счет средств областного бюджета</w:t>
      </w:r>
      <w:r>
        <w:rPr>
          <w:bCs/>
        </w:rPr>
        <w:t>»</w:t>
      </w:r>
      <w:r w:rsidR="006A1774">
        <w:rPr>
          <w:bCs/>
        </w:rPr>
        <w:t xml:space="preserve"> изложить в следующей редакции</w:t>
      </w:r>
      <w:r>
        <w:t>:</w:t>
      </w:r>
    </w:p>
    <w:p w:rsidR="00AB09C5" w:rsidRPr="00CF3CB6" w:rsidRDefault="00AB09C5" w:rsidP="00AB09C5">
      <w:pPr>
        <w:widowControl w:val="0"/>
        <w:autoSpaceDE w:val="0"/>
        <w:autoSpaceDN w:val="0"/>
        <w:adjustRightInd w:val="0"/>
        <w:jc w:val="right"/>
        <w:outlineLvl w:val="1"/>
      </w:pPr>
      <w:r>
        <w:t>«Таблица</w:t>
      </w:r>
      <w:r w:rsidRPr="00CF3CB6">
        <w:t xml:space="preserve"> 3</w:t>
      </w:r>
    </w:p>
    <w:p w:rsidR="00AB09C5" w:rsidRPr="00E63993" w:rsidRDefault="00AB09C5" w:rsidP="00AB09C5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AB09C5" w:rsidRDefault="00AB09C5" w:rsidP="00AB09C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F3CB6">
        <w:rPr>
          <w:bCs/>
        </w:rPr>
        <w:t>Ресурсное обеспечение</w:t>
      </w:r>
    </w:p>
    <w:p w:rsidR="00AB09C5" w:rsidRPr="00CF3CB6" w:rsidRDefault="00AB09C5" w:rsidP="00AB09C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F3CB6">
        <w:rPr>
          <w:bCs/>
        </w:rPr>
        <w:t>реализации программы за счет средств областного бюджета</w:t>
      </w:r>
    </w:p>
    <w:p w:rsidR="00AB09C5" w:rsidRDefault="00AB09C5" w:rsidP="00AB09C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146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418"/>
        <w:gridCol w:w="708"/>
        <w:gridCol w:w="709"/>
        <w:gridCol w:w="1418"/>
        <w:gridCol w:w="1134"/>
        <w:gridCol w:w="1134"/>
        <w:gridCol w:w="1134"/>
        <w:gridCol w:w="1134"/>
        <w:gridCol w:w="1134"/>
        <w:gridCol w:w="1140"/>
        <w:gridCol w:w="1178"/>
      </w:tblGrid>
      <w:tr w:rsidR="00AB09C5" w:rsidRPr="00E63993" w:rsidTr="00075E4B">
        <w:trPr>
          <w:cantSplit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 xml:space="preserve">№ </w:t>
            </w:r>
            <w:proofErr w:type="gramStart"/>
            <w:r w:rsidRPr="00E63993">
              <w:rPr>
                <w:sz w:val="24"/>
              </w:rPr>
              <w:t>п</w:t>
            </w:r>
            <w:proofErr w:type="gramEnd"/>
            <w:r w:rsidRPr="00E63993">
              <w:rPr>
                <w:sz w:val="24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 xml:space="preserve">Наименование </w:t>
            </w:r>
            <w:proofErr w:type="spellStart"/>
            <w:r w:rsidRPr="00E63993">
              <w:rPr>
                <w:sz w:val="24"/>
              </w:rPr>
              <w:t>государствен</w:t>
            </w:r>
            <w:proofErr w:type="spellEnd"/>
            <w:r w:rsidR="00AF59B4">
              <w:rPr>
                <w:sz w:val="24"/>
              </w:rPr>
              <w:t>-</w:t>
            </w:r>
            <w:r w:rsidRPr="00E63993">
              <w:rPr>
                <w:sz w:val="24"/>
              </w:rPr>
              <w:t xml:space="preserve">ной программы, </w:t>
            </w:r>
            <w:proofErr w:type="spellStart"/>
            <w:r w:rsidRPr="00E63993">
              <w:rPr>
                <w:sz w:val="24"/>
              </w:rPr>
              <w:t>подпрограммы</w:t>
            </w:r>
            <w:proofErr w:type="gramStart"/>
            <w:r>
              <w:rPr>
                <w:sz w:val="24"/>
              </w:rPr>
              <w:t>,</w:t>
            </w:r>
            <w:r w:rsidRPr="00E63993">
              <w:rPr>
                <w:sz w:val="24"/>
              </w:rPr>
              <w:t>м</w:t>
            </w:r>
            <w:proofErr w:type="gramEnd"/>
            <w:r w:rsidRPr="00E63993">
              <w:rPr>
                <w:sz w:val="24"/>
              </w:rPr>
              <w:t>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53345C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345C">
              <w:rPr>
                <w:sz w:val="24"/>
              </w:rPr>
              <w:t>Ответствен-</w:t>
            </w:r>
          </w:p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53345C">
              <w:rPr>
                <w:sz w:val="24"/>
              </w:rPr>
              <w:t>ный</w:t>
            </w:r>
            <w:proofErr w:type="spellEnd"/>
            <w:r w:rsidRPr="0053345C">
              <w:rPr>
                <w:sz w:val="24"/>
              </w:rPr>
              <w:t xml:space="preserve"> </w:t>
            </w:r>
            <w:proofErr w:type="gramStart"/>
            <w:r w:rsidRPr="0053345C">
              <w:rPr>
                <w:sz w:val="24"/>
              </w:rPr>
              <w:t>исполни</w:t>
            </w:r>
            <w:r>
              <w:rPr>
                <w:sz w:val="24"/>
              </w:rPr>
              <w:t>-</w:t>
            </w:r>
            <w:proofErr w:type="spellStart"/>
            <w:r w:rsidRPr="00E63993">
              <w:rPr>
                <w:sz w:val="24"/>
              </w:rPr>
              <w:t>тель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Код бюджетной классификации</w:t>
            </w:r>
          </w:p>
        </w:tc>
        <w:tc>
          <w:tcPr>
            <w:tcW w:w="7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Расходы (тыс. рублей), годы</w:t>
            </w:r>
          </w:p>
        </w:tc>
      </w:tr>
      <w:tr w:rsidR="00AB09C5" w:rsidRPr="00E63993" w:rsidTr="00075E4B">
        <w:trPr>
          <w:cantSplit/>
          <w:trHeight w:val="48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E63993">
              <w:rPr>
                <w:sz w:val="24"/>
              </w:rPr>
              <w:t>ГРБС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E63993">
              <w:rPr>
                <w:sz w:val="24"/>
              </w:rPr>
              <w:t>Рз</w:t>
            </w:r>
            <w:proofErr w:type="spellEnd"/>
          </w:p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proofErr w:type="gramStart"/>
            <w:r w:rsidRPr="00E63993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E63993">
              <w:rPr>
                <w:sz w:val="24"/>
              </w:rPr>
              <w:t>ЦСР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AB09C5" w:rsidRPr="0046776E" w:rsidRDefault="00AB09C5" w:rsidP="00AB09C5">
      <w:pPr>
        <w:spacing w:line="14" w:lineRule="auto"/>
        <w:rPr>
          <w:sz w:val="2"/>
          <w:szCs w:val="2"/>
        </w:rPr>
      </w:pPr>
    </w:p>
    <w:tbl>
      <w:tblPr>
        <w:tblW w:w="1466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418"/>
        <w:gridCol w:w="708"/>
        <w:gridCol w:w="709"/>
        <w:gridCol w:w="1418"/>
        <w:gridCol w:w="1134"/>
        <w:gridCol w:w="1134"/>
        <w:gridCol w:w="1134"/>
        <w:gridCol w:w="1134"/>
        <w:gridCol w:w="1134"/>
        <w:gridCol w:w="1140"/>
        <w:gridCol w:w="10"/>
        <w:gridCol w:w="1168"/>
        <w:gridCol w:w="10"/>
      </w:tblGrid>
      <w:tr w:rsidR="00AB09C5" w:rsidRPr="00E63993" w:rsidTr="00075E4B">
        <w:trPr>
          <w:gridAfter w:val="1"/>
          <w:wAfter w:w="10" w:type="dxa"/>
          <w:cantSplit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AB0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z w:val="24"/>
              </w:rPr>
              <w:t>-</w:t>
            </w:r>
          </w:p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программа области «Управление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z w:val="24"/>
              </w:rPr>
              <w:t>-</w:t>
            </w:r>
          </w:p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финансами Еврейской автономной области» на 2020 – 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63993">
              <w:rPr>
                <w:sz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B09C5" w:rsidRPr="002F1A1C" w:rsidRDefault="000B1C8F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5484841,0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B09C5" w:rsidRPr="002F1A1C" w:rsidRDefault="000B1C8F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912527,3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C5" w:rsidRPr="002F1A1C" w:rsidRDefault="000B1C8F" w:rsidP="000B1C8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918584,2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C5" w:rsidRPr="002F1A1C" w:rsidRDefault="000B1C8F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788339,0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B09C5" w:rsidRPr="002F1A1C" w:rsidRDefault="000B1C8F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774854,8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C5" w:rsidRPr="002F1A1C" w:rsidRDefault="00AB09C5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1048603,9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9C5" w:rsidRPr="002F1A1C" w:rsidRDefault="00AB09C5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1041931,8</w:t>
            </w:r>
          </w:p>
        </w:tc>
      </w:tr>
      <w:tr w:rsidR="000B1C8F" w:rsidRPr="00E63993" w:rsidTr="00075E4B">
        <w:trPr>
          <w:gridAfter w:val="1"/>
          <w:wAfter w:w="10" w:type="dxa"/>
          <w:cantSplit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C8F" w:rsidRPr="00E63993" w:rsidRDefault="000B1C8F" w:rsidP="00075E4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C8F" w:rsidRPr="00E63993" w:rsidRDefault="000B1C8F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C8F" w:rsidRPr="00E63993" w:rsidRDefault="000B1C8F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63993">
              <w:rPr>
                <w:sz w:val="24"/>
              </w:rPr>
              <w:t xml:space="preserve">Финансовое управление </w:t>
            </w:r>
            <w:proofErr w:type="gramStart"/>
            <w:r w:rsidRPr="00E6399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ст</w:t>
            </w:r>
            <w:r w:rsidRPr="00E63993">
              <w:rPr>
                <w:sz w:val="24"/>
              </w:rPr>
              <w:t>ва</w:t>
            </w:r>
            <w:proofErr w:type="spellEnd"/>
            <w:proofErr w:type="gramEnd"/>
            <w:r w:rsidRPr="00E6399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C8F" w:rsidRPr="00E63993" w:rsidRDefault="000B1C8F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63993"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C8F" w:rsidRPr="00E63993" w:rsidRDefault="000B1C8F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1C8F" w:rsidRPr="00E63993" w:rsidRDefault="000B1C8F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5484841,0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912527,3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918584,2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788339,0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774854,8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1048603,9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C8F" w:rsidRPr="002F1A1C" w:rsidRDefault="000B1C8F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1041931,8</w:t>
            </w:r>
          </w:p>
        </w:tc>
      </w:tr>
      <w:tr w:rsidR="00AB09C5" w:rsidRPr="00E63993" w:rsidTr="00075E4B">
        <w:trPr>
          <w:cantSplit/>
        </w:trPr>
        <w:tc>
          <w:tcPr>
            <w:tcW w:w="14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63993">
              <w:rPr>
                <w:sz w:val="24"/>
              </w:rPr>
              <w:t xml:space="preserve">. </w:t>
            </w:r>
            <w:hyperlink w:anchor="Par374" w:history="1">
              <w:r w:rsidRPr="00E81A3B">
                <w:rPr>
                  <w:sz w:val="24"/>
                </w:rPr>
                <w:t>Подпрограмма</w:t>
              </w:r>
            </w:hyperlink>
            <w:r w:rsidRPr="00E6399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E63993">
              <w:rPr>
                <w:sz w:val="24"/>
              </w:rPr>
              <w:t>Поддержка устойчивого исполнения местных бюджетов и содействие повышению качества</w:t>
            </w:r>
          </w:p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E63993">
              <w:rPr>
                <w:sz w:val="24"/>
              </w:rPr>
              <w:t>управления муниципальными финансами</w:t>
            </w:r>
            <w:r>
              <w:rPr>
                <w:sz w:val="24"/>
              </w:rPr>
              <w:t>»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E63993">
              <w:rPr>
                <w:sz w:val="24"/>
              </w:rPr>
              <w:t>.1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мероприятие: в</w:t>
            </w:r>
            <w:r w:rsidRPr="00E63993">
              <w:rPr>
                <w:sz w:val="24"/>
              </w:rPr>
              <w:t xml:space="preserve">ыравнивание бюджетной обеспеченности муниципальных образований </w:t>
            </w:r>
            <w:r>
              <w:rPr>
                <w:sz w:val="24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E63993">
              <w:rPr>
                <w:sz w:val="24"/>
              </w:rPr>
              <w:t xml:space="preserve">инансовое управление </w:t>
            </w:r>
            <w:proofErr w:type="gramStart"/>
            <w:r w:rsidRPr="00E6399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 w:rsidRPr="00E63993">
              <w:rPr>
                <w:sz w:val="24"/>
              </w:rPr>
              <w:t>ства</w:t>
            </w:r>
            <w:proofErr w:type="spellEnd"/>
            <w:proofErr w:type="gramEnd"/>
            <w:r w:rsidRPr="00E6399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ind w:left="-488" w:firstLine="488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2910160000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0B1C8F" w:rsidP="00AB09C5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4039645,5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AB09C5">
            <w:pPr>
              <w:jc w:val="center"/>
            </w:pPr>
            <w:r w:rsidRPr="00797A28">
              <w:rPr>
                <w:sz w:val="24"/>
              </w:rPr>
              <w:t>715000,0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0B1C8F" w:rsidP="00AB09C5">
            <w:pPr>
              <w:jc w:val="center"/>
            </w:pPr>
            <w:r>
              <w:rPr>
                <w:sz w:val="24"/>
              </w:rPr>
              <w:t>715000,0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0B1C8F">
            <w:pPr>
              <w:jc w:val="center"/>
            </w:pPr>
            <w:r>
              <w:rPr>
                <w:sz w:val="24"/>
              </w:rPr>
              <w:t>58</w:t>
            </w:r>
            <w:r w:rsidR="000B1C8F">
              <w:rPr>
                <w:sz w:val="24"/>
              </w:rPr>
              <w:t>9447</w:t>
            </w:r>
            <w:r>
              <w:rPr>
                <w:sz w:val="24"/>
              </w:rPr>
              <w:t>,</w:t>
            </w:r>
            <w:r w:rsidR="000B1C8F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0B1C8F" w:rsidP="00AB0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590197,7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AB0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715000,0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E63993" w:rsidRDefault="00AB09C5" w:rsidP="00AB09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715000,0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 бюджетной обеспеченности муниципальных районов (городского округа)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r>
              <w:rPr>
                <w:sz w:val="24"/>
              </w:rPr>
              <w:t>Ф</w:t>
            </w:r>
            <w:r w:rsidRPr="00397F53">
              <w:rPr>
                <w:sz w:val="24"/>
              </w:rPr>
              <w:t xml:space="preserve">инансовое управление </w:t>
            </w:r>
            <w:proofErr w:type="gramStart"/>
            <w:r w:rsidRPr="00397F5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 w:rsidRPr="00397F53">
              <w:rPr>
                <w:sz w:val="24"/>
              </w:rPr>
              <w:t>ства</w:t>
            </w:r>
            <w:proofErr w:type="spellEnd"/>
            <w:proofErr w:type="gramEnd"/>
            <w:r w:rsidRPr="00397F5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ind w:left="-488" w:firstLine="488"/>
              <w:jc w:val="center"/>
              <w:rPr>
                <w:sz w:val="24"/>
              </w:rPr>
            </w:pPr>
            <w:r>
              <w:rPr>
                <w:sz w:val="24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2910160120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0B1C8F" w:rsidP="00AB09C5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2562496,3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AB09C5">
            <w:pPr>
              <w:jc w:val="center"/>
            </w:pPr>
            <w:r>
              <w:rPr>
                <w:sz w:val="24"/>
              </w:rPr>
              <w:t>460289,3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0B1C8F" w:rsidP="00AB09C5">
            <w:pPr>
              <w:jc w:val="center"/>
            </w:pPr>
            <w:r>
              <w:rPr>
                <w:sz w:val="24"/>
              </w:rPr>
              <w:t>479034,0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0B1C8F" w:rsidP="00AB09C5">
            <w:pPr>
              <w:jc w:val="center"/>
            </w:pPr>
            <w:r>
              <w:rPr>
                <w:sz w:val="24"/>
              </w:rPr>
              <w:t>377924,0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0B1C8F" w:rsidP="00AB09C5">
            <w:pPr>
              <w:jc w:val="center"/>
            </w:pPr>
            <w:r>
              <w:rPr>
                <w:sz w:val="24"/>
              </w:rPr>
              <w:t>345249,0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AB09C5">
            <w:pPr>
              <w:jc w:val="center"/>
            </w:pPr>
            <w:r>
              <w:rPr>
                <w:sz w:val="24"/>
              </w:rPr>
              <w:t>450000,0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5D70A5" w:rsidRDefault="00AB09C5" w:rsidP="00AB09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450000,0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 бюджетной обеспеченности поселений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r>
              <w:rPr>
                <w:sz w:val="24"/>
              </w:rPr>
              <w:t>Ф</w:t>
            </w:r>
            <w:r w:rsidRPr="00397F53">
              <w:rPr>
                <w:sz w:val="24"/>
              </w:rPr>
              <w:t xml:space="preserve">инансовое управление </w:t>
            </w:r>
            <w:proofErr w:type="gramStart"/>
            <w:r w:rsidRPr="00397F5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 w:rsidRPr="00397F53">
              <w:rPr>
                <w:sz w:val="24"/>
              </w:rPr>
              <w:t>ства</w:t>
            </w:r>
            <w:proofErr w:type="spellEnd"/>
            <w:proofErr w:type="gramEnd"/>
            <w:r w:rsidRPr="00397F5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ind w:left="-488" w:firstLine="488"/>
              <w:jc w:val="center"/>
              <w:rPr>
                <w:sz w:val="24"/>
              </w:rPr>
            </w:pPr>
            <w:r>
              <w:rPr>
                <w:sz w:val="24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2910160130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0B1C8F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1122865,2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617D8A" w:rsidP="00075E4B">
            <w:r>
              <w:rPr>
                <w:sz w:val="24"/>
              </w:rPr>
              <w:t>179710,7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0B1C8F" w:rsidP="00075E4B">
            <w:r>
              <w:rPr>
                <w:sz w:val="24"/>
              </w:rPr>
              <w:t>212496,9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0B1C8F" w:rsidP="00075E4B">
            <w:r>
              <w:rPr>
                <w:sz w:val="24"/>
              </w:rPr>
              <w:t>156700,5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0B1C8F" w:rsidP="00075E4B">
            <w:pPr>
              <w:jc w:val="center"/>
            </w:pPr>
            <w:r>
              <w:rPr>
                <w:sz w:val="24"/>
              </w:rPr>
              <w:t>153957,1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jc w:val="center"/>
            </w:pPr>
            <w:r>
              <w:rPr>
                <w:sz w:val="24"/>
              </w:rPr>
              <w:t>210000,0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AB09C5" w:rsidP="00075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210000,0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1.1.3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Поддержка мер по обеспечению </w:t>
            </w:r>
            <w:proofErr w:type="gramStart"/>
            <w:r>
              <w:rPr>
                <w:sz w:val="24"/>
              </w:rPr>
              <w:t>сбалансирован-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бюджетов муниципальных районов (городского округа)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r>
              <w:rPr>
                <w:sz w:val="24"/>
              </w:rPr>
              <w:t>Ф</w:t>
            </w:r>
            <w:r w:rsidRPr="00397F53">
              <w:rPr>
                <w:sz w:val="24"/>
              </w:rPr>
              <w:t xml:space="preserve">инансовое управление </w:t>
            </w:r>
            <w:proofErr w:type="gramStart"/>
            <w:r w:rsidRPr="00397F5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 w:rsidRPr="00397F53">
              <w:rPr>
                <w:sz w:val="24"/>
              </w:rPr>
              <w:t>ства</w:t>
            </w:r>
            <w:proofErr w:type="spellEnd"/>
            <w:proofErr w:type="gramEnd"/>
            <w:r w:rsidRPr="00397F5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ind w:left="-488" w:firstLine="488"/>
              <w:jc w:val="center"/>
              <w:rPr>
                <w:sz w:val="24"/>
              </w:rPr>
            </w:pPr>
            <w:r>
              <w:rPr>
                <w:sz w:val="24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2910160220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0B1C8F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203277,7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F51408" w:rsidP="00075E4B">
            <w:pPr>
              <w:jc w:val="center"/>
            </w:pPr>
            <w:r>
              <w:rPr>
                <w:sz w:val="24"/>
              </w:rPr>
              <w:t>24710,7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433217" w:rsidP="00433217">
            <w:pPr>
              <w:jc w:val="center"/>
            </w:pPr>
            <w:r>
              <w:rPr>
                <w:sz w:val="24"/>
              </w:rPr>
              <w:t>15966,0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433217" w:rsidP="00075E4B">
            <w:pPr>
              <w:jc w:val="center"/>
            </w:pPr>
            <w:r>
              <w:rPr>
                <w:sz w:val="24"/>
              </w:rPr>
              <w:t>29163,0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433217" w:rsidP="00075E4B">
            <w:pPr>
              <w:jc w:val="center"/>
            </w:pPr>
            <w:r>
              <w:rPr>
                <w:sz w:val="24"/>
              </w:rPr>
              <w:t>63438,0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jc w:val="center"/>
            </w:pPr>
            <w:r>
              <w:rPr>
                <w:sz w:val="24"/>
              </w:rPr>
              <w:t>35000,0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1B2463" w:rsidRDefault="00AB09C5" w:rsidP="00075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35000,0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Поддержка мер по обеспечению </w:t>
            </w:r>
            <w:proofErr w:type="gramStart"/>
            <w:r>
              <w:rPr>
                <w:sz w:val="24"/>
              </w:rPr>
              <w:t>сбалансирован-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бюджетов поселений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r>
              <w:rPr>
                <w:sz w:val="24"/>
              </w:rPr>
              <w:t>Ф</w:t>
            </w:r>
            <w:r w:rsidRPr="00397F53">
              <w:rPr>
                <w:sz w:val="24"/>
              </w:rPr>
              <w:t xml:space="preserve">инансовое управление </w:t>
            </w:r>
            <w:proofErr w:type="gramStart"/>
            <w:r w:rsidRPr="00397F5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 w:rsidRPr="00397F53">
              <w:rPr>
                <w:sz w:val="24"/>
              </w:rPr>
              <w:t>ства</w:t>
            </w:r>
            <w:proofErr w:type="spellEnd"/>
            <w:proofErr w:type="gramEnd"/>
            <w:r w:rsidRPr="00397F5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ind w:left="-488" w:firstLine="488"/>
              <w:jc w:val="center"/>
              <w:rPr>
                <w:sz w:val="24"/>
              </w:rPr>
            </w:pPr>
            <w:r>
              <w:rPr>
                <w:sz w:val="24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2910160230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433217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151006,3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93356A" w:rsidP="00075E4B">
            <w:pPr>
              <w:jc w:val="center"/>
            </w:pPr>
            <w:r>
              <w:rPr>
                <w:sz w:val="24"/>
              </w:rPr>
              <w:t>50289,3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433217" w:rsidP="00075E4B">
            <w:pPr>
              <w:jc w:val="center"/>
            </w:pPr>
            <w:r>
              <w:rPr>
                <w:sz w:val="24"/>
              </w:rPr>
              <w:t>7503,1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Default="00433217" w:rsidP="00075E4B">
            <w:pPr>
              <w:jc w:val="center"/>
            </w:pPr>
            <w:r>
              <w:rPr>
                <w:sz w:val="24"/>
              </w:rPr>
              <w:t>25660,3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433217" w:rsidP="00075E4B">
            <w:pPr>
              <w:jc w:val="center"/>
            </w:pPr>
            <w:r>
              <w:rPr>
                <w:sz w:val="24"/>
              </w:rPr>
              <w:t>27553,6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jc w:val="center"/>
            </w:pPr>
            <w:r>
              <w:rPr>
                <w:sz w:val="24"/>
              </w:rPr>
              <w:t>20000,0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4459EC" w:rsidRDefault="00AB09C5" w:rsidP="00075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</w:tr>
      <w:tr w:rsidR="00AB09C5" w:rsidRPr="00E63993" w:rsidTr="00075E4B">
        <w:trPr>
          <w:cantSplit/>
        </w:trPr>
        <w:tc>
          <w:tcPr>
            <w:tcW w:w="146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63993">
              <w:rPr>
                <w:sz w:val="24"/>
              </w:rPr>
              <w:t xml:space="preserve">. </w:t>
            </w:r>
            <w:hyperlink w:anchor="Par221" w:history="1">
              <w:r w:rsidRPr="00E81A3B">
                <w:rPr>
                  <w:sz w:val="24"/>
                </w:rPr>
                <w:t>Подпрограмма</w:t>
              </w:r>
            </w:hyperlink>
            <w:r w:rsidRPr="00E63993">
              <w:rPr>
                <w:sz w:val="24"/>
              </w:rPr>
              <w:t xml:space="preserve"> </w:t>
            </w:r>
            <w:r>
              <w:rPr>
                <w:sz w:val="24"/>
              </w:rPr>
              <w:t>«Управление государственным долгом Еврейской автономной области»</w:t>
            </w:r>
          </w:p>
        </w:tc>
      </w:tr>
      <w:tr w:rsidR="00AB09C5" w:rsidRPr="00E63993" w:rsidTr="00075E4B">
        <w:trPr>
          <w:gridAfter w:val="1"/>
          <w:wAfter w:w="10" w:type="dxa"/>
          <w:cantSplit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63993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мероприятие: о</w:t>
            </w:r>
            <w:r w:rsidRPr="00630837">
              <w:rPr>
                <w:sz w:val="24"/>
              </w:rPr>
              <w:t>беспечение своевременных расчетов по долговым обязательствам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E63993">
              <w:rPr>
                <w:sz w:val="24"/>
              </w:rPr>
              <w:t xml:space="preserve">инансовое управление </w:t>
            </w:r>
            <w:proofErr w:type="gramStart"/>
            <w:r w:rsidRPr="00E63993">
              <w:rPr>
                <w:sz w:val="24"/>
              </w:rPr>
              <w:t>правитель</w:t>
            </w:r>
            <w:r>
              <w:rPr>
                <w:sz w:val="24"/>
              </w:rPr>
              <w:t>-</w:t>
            </w:r>
            <w:proofErr w:type="spellStart"/>
            <w:r w:rsidRPr="00E63993">
              <w:rPr>
                <w:sz w:val="24"/>
              </w:rPr>
              <w:t>ства</w:t>
            </w:r>
            <w:proofErr w:type="spellEnd"/>
            <w:proofErr w:type="gramEnd"/>
            <w:r w:rsidRPr="00E63993">
              <w:rPr>
                <w:sz w:val="24"/>
              </w:rPr>
              <w:t xml:space="preserve">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E63993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2920106502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F73BC8" w:rsidRDefault="00433217" w:rsidP="00075E4B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1445195,5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F73BC8" w:rsidRDefault="00433217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197527,3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F73BC8" w:rsidRDefault="00433217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F73BC8" w:rsidRDefault="00433217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198891,2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A22F1D" w:rsidRDefault="00433217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184657,1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9C5" w:rsidRPr="00A22F1D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22F1D">
              <w:rPr>
                <w:sz w:val="24"/>
              </w:rPr>
              <w:t>333603,9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C5" w:rsidRPr="00A22F1D" w:rsidRDefault="00AB09C5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22F1D">
              <w:rPr>
                <w:sz w:val="24"/>
              </w:rPr>
              <w:t>326931,8</w:t>
            </w:r>
            <w:r w:rsidR="0093356A">
              <w:rPr>
                <w:sz w:val="24"/>
              </w:rPr>
              <w:t>»</w:t>
            </w:r>
            <w:r w:rsidR="006D2B59">
              <w:rPr>
                <w:sz w:val="24"/>
              </w:rPr>
              <w:t>;</w:t>
            </w:r>
          </w:p>
        </w:tc>
      </w:tr>
    </w:tbl>
    <w:p w:rsidR="00AB09C5" w:rsidRPr="00A22F1D" w:rsidRDefault="00AB09C5" w:rsidP="00AB09C5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5F174E" w:rsidRDefault="005F174E" w:rsidP="005F174E">
      <w:bookmarkStart w:id="0" w:name="Par1411"/>
      <w:bookmarkEnd w:id="0"/>
    </w:p>
    <w:p w:rsidR="005F174E" w:rsidRDefault="005F174E" w:rsidP="005F174E"/>
    <w:p w:rsidR="005F174E" w:rsidRPr="00306CE7" w:rsidRDefault="005F174E" w:rsidP="005F174E">
      <w:pPr>
        <w:sectPr w:rsidR="005F174E" w:rsidRPr="00306CE7" w:rsidSect="005136BE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 в таблице 4 «Структура финансирования программы по направлениям расходов»:</w:t>
      </w:r>
    </w:p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</w:pPr>
      <w:r>
        <w:t>строки: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276"/>
      </w:tblGrid>
      <w:tr w:rsidR="0093356A" w:rsidRPr="00E63993" w:rsidTr="00075E4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356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3356A" w:rsidRPr="00E63993">
              <w:rPr>
                <w:sz w:val="24"/>
              </w:rPr>
              <w:t>Всего</w:t>
            </w:r>
          </w:p>
        </w:tc>
      </w:tr>
      <w:tr w:rsidR="0093356A" w:rsidRPr="002F1A1C" w:rsidTr="00BE36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356A" w:rsidRPr="00E63993" w:rsidRDefault="0093356A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3356A" w:rsidRPr="002F1A1C" w:rsidRDefault="00433217" w:rsidP="00075E4B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6516354,0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3356A" w:rsidRPr="002F1A1C" w:rsidRDefault="00433217" w:rsidP="00075E4B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912527,3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3356A" w:rsidRPr="002F1A1C" w:rsidRDefault="008A39C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1133946,6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3356A" w:rsidRPr="002F1A1C" w:rsidRDefault="008A39C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1201298,7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93356A" w:rsidRPr="002F1A1C" w:rsidRDefault="008A39CA" w:rsidP="00075E4B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1178045,7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3356A" w:rsidRPr="002F1A1C" w:rsidRDefault="0093356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1048603,9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93356A" w:rsidRPr="002F1A1C" w:rsidRDefault="0093356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1041931,8</w:t>
            </w:r>
            <w:r w:rsidR="00BE36D9">
              <w:rPr>
                <w:sz w:val="24"/>
              </w:rPr>
              <w:t>»</w:t>
            </w:r>
          </w:p>
        </w:tc>
      </w:tr>
    </w:tbl>
    <w:p w:rsidR="005F174E" w:rsidRDefault="005F174E" w:rsidP="0093356A">
      <w:pPr>
        <w:widowControl w:val="0"/>
        <w:tabs>
          <w:tab w:val="left" w:pos="5820"/>
        </w:tabs>
        <w:autoSpaceDE w:val="0"/>
        <w:autoSpaceDN w:val="0"/>
        <w:adjustRightInd w:val="0"/>
        <w:jc w:val="both"/>
      </w:pPr>
      <w:r>
        <w:t>заменить строками:</w:t>
      </w:r>
      <w:r w:rsidR="0093356A">
        <w:tab/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276"/>
      </w:tblGrid>
      <w:tr w:rsidR="0093356A" w:rsidRPr="00E63993" w:rsidTr="00075E4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356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3356A" w:rsidRPr="00E63993">
              <w:rPr>
                <w:sz w:val="24"/>
              </w:rPr>
              <w:t>Всего</w:t>
            </w:r>
          </w:p>
        </w:tc>
      </w:tr>
      <w:tr w:rsidR="00433217" w:rsidRPr="002F1A1C" w:rsidTr="00BE36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3217" w:rsidRPr="00E63993" w:rsidRDefault="00433217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5484841,0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912527,3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918584,2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788339,0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774854,8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1048603,9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1041931,8</w:t>
            </w:r>
            <w:r>
              <w:rPr>
                <w:sz w:val="24"/>
              </w:rPr>
              <w:t>;»</w:t>
            </w:r>
          </w:p>
        </w:tc>
      </w:tr>
    </w:tbl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</w:pPr>
      <w:r>
        <w:t>строки: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276"/>
      </w:tblGrid>
      <w:tr w:rsidR="0093356A" w:rsidTr="00075E4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356A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3356A">
              <w:rPr>
                <w:sz w:val="24"/>
              </w:rPr>
              <w:t>Прочие расходы</w:t>
            </w:r>
          </w:p>
        </w:tc>
      </w:tr>
      <w:tr w:rsidR="008A39CA" w:rsidRPr="002F1A1C" w:rsidTr="008A39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A39CA" w:rsidRPr="00E63993" w:rsidRDefault="008A39CA" w:rsidP="00CD34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8A39CA" w:rsidRPr="002F1A1C" w:rsidRDefault="008A39CA" w:rsidP="00CD3448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6516354,0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8A39CA" w:rsidRPr="002F1A1C" w:rsidRDefault="008A39CA" w:rsidP="00CD3448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912527,3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8A39CA" w:rsidRPr="002F1A1C" w:rsidRDefault="008A39CA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1133946,6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8A39CA" w:rsidRPr="002F1A1C" w:rsidRDefault="008A39CA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1201298,7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8A39CA" w:rsidRPr="002F1A1C" w:rsidRDefault="008A39CA" w:rsidP="00CD3448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4"/>
              </w:rPr>
            </w:pPr>
            <w:r>
              <w:rPr>
                <w:sz w:val="24"/>
              </w:rPr>
              <w:t>1178045,7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8A39CA" w:rsidRPr="002F1A1C" w:rsidRDefault="008A39CA" w:rsidP="008A39CA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1048603,9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8A39CA" w:rsidRPr="002F1A1C" w:rsidRDefault="008A39CA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1041931,8</w:t>
            </w:r>
            <w:r>
              <w:rPr>
                <w:sz w:val="24"/>
              </w:rPr>
              <w:t>»</w:t>
            </w:r>
          </w:p>
        </w:tc>
      </w:tr>
    </w:tbl>
    <w:p w:rsidR="005F174E" w:rsidRDefault="005F174E" w:rsidP="005F174E">
      <w:pPr>
        <w:widowControl w:val="0"/>
        <w:autoSpaceDE w:val="0"/>
        <w:autoSpaceDN w:val="0"/>
        <w:adjustRightInd w:val="0"/>
        <w:jc w:val="both"/>
      </w:pPr>
      <w:r>
        <w:t>заменить строками: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134"/>
        <w:gridCol w:w="1134"/>
        <w:gridCol w:w="1134"/>
        <w:gridCol w:w="1134"/>
        <w:gridCol w:w="1276"/>
      </w:tblGrid>
      <w:tr w:rsidR="0093356A" w:rsidTr="00075E4B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3356A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93356A">
              <w:rPr>
                <w:sz w:val="24"/>
              </w:rPr>
              <w:t>Прочие расходы</w:t>
            </w:r>
          </w:p>
        </w:tc>
      </w:tr>
      <w:tr w:rsidR="00433217" w:rsidRPr="002F1A1C" w:rsidTr="00BE36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3217" w:rsidRPr="00E63993" w:rsidRDefault="00433217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5484841,0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912527,3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918584,2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788339,0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>774854,8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bottom"/>
          </w:tcPr>
          <w:p w:rsidR="00433217" w:rsidRPr="002F1A1C" w:rsidRDefault="00433217" w:rsidP="00CD344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1048603,9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433217" w:rsidRPr="002F1A1C" w:rsidRDefault="00433217" w:rsidP="00433217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4"/>
              </w:rPr>
            </w:pPr>
            <w:r w:rsidRPr="002F1A1C">
              <w:rPr>
                <w:sz w:val="24"/>
              </w:rPr>
              <w:t>1041931,8</w:t>
            </w:r>
            <w:r>
              <w:rPr>
                <w:sz w:val="24"/>
              </w:rPr>
              <w:t>.»</w:t>
            </w:r>
          </w:p>
        </w:tc>
      </w:tr>
    </w:tbl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DA7B2D">
        <w:t>1.</w:t>
      </w:r>
      <w:r w:rsidR="003F758F">
        <w:t>3</w:t>
      </w:r>
      <w:r w:rsidRPr="00DA7B2D">
        <w:t>. В разделе 11</w:t>
      </w:r>
      <w:r>
        <w:t xml:space="preserve"> «Подпрограмма «</w:t>
      </w:r>
      <w:hyperlink w:anchor="Par374" w:history="1">
        <w:r w:rsidRPr="009378F4">
          <w:t>Поддержка</w:t>
        </w:r>
      </w:hyperlink>
      <w:r>
        <w:t xml:space="preserve"> устойчивого исполнения местных бюджетов и содействие повышению качества управления муниципальными финансами»:</w:t>
      </w:r>
    </w:p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</w:pPr>
      <w:r>
        <w:t>- в подразделе 1 «Паспорт</w:t>
      </w:r>
      <w:r w:rsidRPr="009770E0">
        <w:t xml:space="preserve"> </w:t>
      </w:r>
      <w:r>
        <w:t>подпрограммы «</w:t>
      </w:r>
      <w:hyperlink w:anchor="Par374" w:history="1">
        <w:r w:rsidRPr="009378F4">
          <w:t>Поддержка</w:t>
        </w:r>
      </w:hyperlink>
      <w:r>
        <w:t xml:space="preserve"> устойчивого исполнения местных бюджетов и содействие повышению качества управления муниципальными финансами»:</w:t>
      </w:r>
    </w:p>
    <w:p w:rsidR="00CD4448" w:rsidRDefault="00CD4448" w:rsidP="00CD4448">
      <w:pPr>
        <w:widowControl w:val="0"/>
        <w:autoSpaceDE w:val="0"/>
        <w:autoSpaceDN w:val="0"/>
        <w:adjustRightInd w:val="0"/>
        <w:ind w:firstLine="709"/>
        <w:jc w:val="both"/>
      </w:pPr>
      <w:r>
        <w:t>строку: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CD4448" w:rsidTr="00075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448" w:rsidRDefault="00BE36D9" w:rsidP="00075E4B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="00CD4448">
              <w:t>Объемы бюджетных ассигнований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финансирования за счет средств областного бюджета – 4 </w:t>
            </w:r>
            <w:r w:rsidR="008D2CBB">
              <w:t>80</w:t>
            </w:r>
            <w:r>
              <w:t>0 000,0</w:t>
            </w:r>
            <w:r w:rsidRPr="001F27FC">
              <w:t xml:space="preserve"> тыс. рублей, в том числе:</w:t>
            </w:r>
          </w:p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20</w:t>
            </w:r>
            <w:r w:rsidRPr="001F27FC">
              <w:t xml:space="preserve"> г. – </w:t>
            </w:r>
            <w:r>
              <w:t>715 000,0</w:t>
            </w:r>
            <w:r w:rsidRPr="001F27FC">
              <w:t xml:space="preserve"> тыс. рублей;</w:t>
            </w:r>
          </w:p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21</w:t>
            </w:r>
            <w:r w:rsidRPr="001F27FC">
              <w:t xml:space="preserve"> г. – </w:t>
            </w:r>
            <w:r w:rsidR="008D2CBB">
              <w:t>885</w:t>
            </w:r>
            <w:r>
              <w:t> 000,0</w:t>
            </w:r>
            <w:r w:rsidRPr="001F27FC">
              <w:t xml:space="preserve"> тыс. рублей;</w:t>
            </w:r>
          </w:p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22</w:t>
            </w:r>
            <w:r w:rsidRPr="001F27FC">
              <w:t xml:space="preserve"> г. – </w:t>
            </w:r>
            <w:r w:rsidR="008D2CBB">
              <w:t>885</w:t>
            </w:r>
            <w:r>
              <w:t> 000,0</w:t>
            </w:r>
            <w:r w:rsidRPr="001F27FC">
              <w:t xml:space="preserve">  тыс. рублей;</w:t>
            </w:r>
          </w:p>
          <w:p w:rsidR="00CD4448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23</w:t>
            </w:r>
            <w:r w:rsidRPr="001F27FC">
              <w:t xml:space="preserve"> г. – </w:t>
            </w:r>
            <w:r w:rsidR="008D2CBB">
              <w:t>885</w:t>
            </w:r>
            <w:r>
              <w:t> 000,0</w:t>
            </w:r>
            <w:r w:rsidRPr="001F27FC">
              <w:t xml:space="preserve"> тыс. рублей;</w:t>
            </w:r>
          </w:p>
          <w:p w:rsidR="00CD4448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г. – 715 000,0</w:t>
            </w:r>
            <w:r w:rsidRPr="001F27FC">
              <w:t xml:space="preserve"> </w:t>
            </w:r>
            <w:r>
              <w:t>тыс. рублей;</w:t>
            </w:r>
          </w:p>
          <w:p w:rsidR="00CD4448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г. – 715 000,0</w:t>
            </w:r>
            <w:r w:rsidRPr="001F27FC">
              <w:t xml:space="preserve"> </w:t>
            </w:r>
            <w:r>
              <w:t>тыс. рублей</w:t>
            </w:r>
            <w:r w:rsidR="00BE36D9">
              <w:t>»</w:t>
            </w:r>
          </w:p>
        </w:tc>
      </w:tr>
    </w:tbl>
    <w:p w:rsidR="00CD4448" w:rsidRDefault="00CD4448" w:rsidP="00CD4448">
      <w:pPr>
        <w:widowControl w:val="0"/>
        <w:autoSpaceDE w:val="0"/>
        <w:autoSpaceDN w:val="0"/>
        <w:adjustRightInd w:val="0"/>
        <w:jc w:val="both"/>
      </w:pPr>
      <w:r>
        <w:t>заменить строкой: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CD4448" w:rsidTr="00075E4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448" w:rsidRDefault="00BE36D9" w:rsidP="00075E4B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="00CD4448">
              <w:t>Объемы бюджетных ассигнований подпрограммы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финансирования за счет средств областного бюджета – 4 </w:t>
            </w:r>
            <w:r w:rsidR="009F7C32">
              <w:t>039</w:t>
            </w:r>
            <w:r>
              <w:t> </w:t>
            </w:r>
            <w:r w:rsidR="009F7C32">
              <w:t>645</w:t>
            </w:r>
            <w:r>
              <w:t>,5</w:t>
            </w:r>
            <w:r w:rsidRPr="001F27FC">
              <w:t xml:space="preserve"> тыс. рублей, в том числе:</w:t>
            </w:r>
          </w:p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20</w:t>
            </w:r>
            <w:r w:rsidRPr="001F27FC">
              <w:t xml:space="preserve"> г. – </w:t>
            </w:r>
            <w:r>
              <w:t>715 000,0</w:t>
            </w:r>
            <w:r w:rsidRPr="001F27FC">
              <w:t xml:space="preserve"> тыс. рублей;</w:t>
            </w:r>
          </w:p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21</w:t>
            </w:r>
            <w:r w:rsidRPr="001F27FC">
              <w:t xml:space="preserve"> г. – </w:t>
            </w:r>
            <w:r w:rsidR="00800C3F">
              <w:t>715 000,0</w:t>
            </w:r>
            <w:r w:rsidRPr="001F27FC">
              <w:t xml:space="preserve"> тыс. рублей;</w:t>
            </w:r>
          </w:p>
          <w:p w:rsidR="00CD4448" w:rsidRPr="001F27FC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22</w:t>
            </w:r>
            <w:r w:rsidRPr="001F27FC">
              <w:t xml:space="preserve"> г. – </w:t>
            </w:r>
            <w:r>
              <w:t>58</w:t>
            </w:r>
            <w:r w:rsidR="00800C3F">
              <w:t>9 447,8</w:t>
            </w:r>
            <w:r w:rsidRPr="001F27FC">
              <w:t xml:space="preserve">  тыс. рублей;</w:t>
            </w:r>
          </w:p>
          <w:p w:rsidR="00CD4448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 w:rsidRPr="001F27FC">
              <w:t>20</w:t>
            </w:r>
            <w:r>
              <w:t>23</w:t>
            </w:r>
            <w:r w:rsidRPr="001F27FC">
              <w:t xml:space="preserve"> г. – </w:t>
            </w:r>
            <w:r w:rsidR="00800C3F">
              <w:t>590 197,7</w:t>
            </w:r>
            <w:r w:rsidRPr="001F27FC">
              <w:t xml:space="preserve"> тыс. рублей;</w:t>
            </w:r>
          </w:p>
          <w:p w:rsidR="00CD4448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г. – 715 000,0</w:t>
            </w:r>
            <w:r w:rsidRPr="001F27FC">
              <w:t xml:space="preserve"> </w:t>
            </w:r>
            <w:r>
              <w:t>тыс. рублей;</w:t>
            </w:r>
          </w:p>
          <w:p w:rsidR="00CD4448" w:rsidRDefault="00CD4448" w:rsidP="00075E4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г. – 715 000,0</w:t>
            </w:r>
            <w:r w:rsidRPr="001F27FC">
              <w:t xml:space="preserve"> </w:t>
            </w:r>
            <w:r>
              <w:t>тыс. рублей</w:t>
            </w:r>
            <w:r w:rsidR="00BE36D9">
              <w:t>»;</w:t>
            </w:r>
          </w:p>
        </w:tc>
      </w:tr>
    </w:tbl>
    <w:p w:rsidR="00A1004D" w:rsidRDefault="00A1004D" w:rsidP="00A1004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- в таблице 5 «Структура финансирования подпрограммы по </w:t>
      </w:r>
      <w:r>
        <w:lastRenderedPageBreak/>
        <w:t>направлениям расходов» подраздела 9 «Ресурсное обеспечение реализации подпрограммы»:</w:t>
      </w:r>
    </w:p>
    <w:p w:rsidR="00A1004D" w:rsidRDefault="00A1004D" w:rsidP="00A1004D">
      <w:pPr>
        <w:widowControl w:val="0"/>
        <w:autoSpaceDE w:val="0"/>
        <w:autoSpaceDN w:val="0"/>
        <w:adjustRightInd w:val="0"/>
        <w:ind w:firstLine="709"/>
        <w:jc w:val="both"/>
      </w:pPr>
      <w:r>
        <w:t>строки:</w:t>
      </w:r>
    </w:p>
    <w:tbl>
      <w:tblPr>
        <w:tblW w:w="941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60"/>
      </w:tblGrid>
      <w:tr w:rsidR="00A1004D" w:rsidRPr="00E63993" w:rsidTr="00075E4B">
        <w:trPr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004D" w:rsidRPr="00E63993">
              <w:rPr>
                <w:sz w:val="24"/>
                <w:szCs w:val="24"/>
              </w:rPr>
              <w:t>Всего</w:t>
            </w:r>
          </w:p>
        </w:tc>
      </w:tr>
      <w:tr w:rsidR="00A1004D" w:rsidTr="00D371E6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Pr="00E63993" w:rsidRDefault="00A1004D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Pr="00A01F05" w:rsidRDefault="00A1004D" w:rsidP="008D2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2CBB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Default="00A1004D" w:rsidP="00075E4B">
            <w:pPr>
              <w:jc w:val="center"/>
              <w:rPr>
                <w:sz w:val="24"/>
                <w:szCs w:val="24"/>
              </w:rPr>
            </w:pPr>
          </w:p>
          <w:p w:rsidR="00A1004D" w:rsidRDefault="00A1004D" w:rsidP="00075E4B">
            <w:pPr>
              <w:jc w:val="center"/>
            </w:pPr>
            <w:r w:rsidRPr="003C3248">
              <w:rPr>
                <w:sz w:val="24"/>
                <w:szCs w:val="24"/>
              </w:rPr>
              <w:t>715000,0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jc w:val="center"/>
              <w:rPr>
                <w:sz w:val="24"/>
                <w:szCs w:val="24"/>
              </w:rPr>
            </w:pPr>
          </w:p>
          <w:p w:rsidR="00A1004D" w:rsidRDefault="008D2CBB" w:rsidP="00075E4B">
            <w:pPr>
              <w:jc w:val="center"/>
            </w:pPr>
            <w:r>
              <w:rPr>
                <w:sz w:val="24"/>
                <w:szCs w:val="24"/>
              </w:rPr>
              <w:t>885</w:t>
            </w:r>
            <w:r w:rsidR="00A1004D" w:rsidRPr="003C3248">
              <w:rPr>
                <w:sz w:val="24"/>
                <w:szCs w:val="24"/>
              </w:rPr>
              <w:t>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jc w:val="center"/>
              <w:rPr>
                <w:sz w:val="24"/>
                <w:szCs w:val="24"/>
              </w:rPr>
            </w:pPr>
          </w:p>
          <w:p w:rsidR="00A1004D" w:rsidRDefault="008D2CBB" w:rsidP="00075E4B">
            <w:pPr>
              <w:jc w:val="center"/>
            </w:pPr>
            <w:r>
              <w:rPr>
                <w:sz w:val="24"/>
                <w:szCs w:val="24"/>
              </w:rPr>
              <w:t>885</w:t>
            </w:r>
            <w:r w:rsidR="00A1004D" w:rsidRPr="003C3248">
              <w:rPr>
                <w:sz w:val="24"/>
                <w:szCs w:val="24"/>
              </w:rPr>
              <w:t>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Pr="00A01F05" w:rsidRDefault="008D2CBB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  <w:r w:rsidR="00A1004D" w:rsidRPr="00A01F05">
              <w:rPr>
                <w:sz w:val="24"/>
                <w:szCs w:val="24"/>
              </w:rPr>
              <w:t>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Pr="00E63993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  <w:r w:rsidR="00BE36D9">
              <w:rPr>
                <w:sz w:val="24"/>
                <w:szCs w:val="24"/>
              </w:rPr>
              <w:t>»</w:t>
            </w:r>
          </w:p>
        </w:tc>
      </w:tr>
    </w:tbl>
    <w:p w:rsidR="00A1004D" w:rsidRDefault="00A1004D" w:rsidP="00A1004D">
      <w:pPr>
        <w:widowControl w:val="0"/>
        <w:autoSpaceDE w:val="0"/>
        <w:autoSpaceDN w:val="0"/>
        <w:adjustRightInd w:val="0"/>
        <w:jc w:val="both"/>
      </w:pPr>
      <w:r>
        <w:t>заменить строками:</w:t>
      </w:r>
    </w:p>
    <w:tbl>
      <w:tblPr>
        <w:tblW w:w="941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60"/>
      </w:tblGrid>
      <w:tr w:rsidR="00A1004D" w:rsidRPr="00E63993" w:rsidTr="0035551C">
        <w:trPr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004D" w:rsidRPr="00E63993">
              <w:rPr>
                <w:sz w:val="24"/>
                <w:szCs w:val="24"/>
              </w:rPr>
              <w:t>Всего</w:t>
            </w:r>
          </w:p>
        </w:tc>
      </w:tr>
      <w:tr w:rsidR="00A1004D" w:rsidTr="0035551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Pr="00E63993" w:rsidRDefault="00A1004D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Pr="00A01F05" w:rsidRDefault="008D2CBB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4039645,5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Default="00A1004D" w:rsidP="00075E4B">
            <w:pPr>
              <w:jc w:val="center"/>
              <w:rPr>
                <w:sz w:val="24"/>
                <w:szCs w:val="24"/>
              </w:rPr>
            </w:pPr>
          </w:p>
          <w:p w:rsidR="00A1004D" w:rsidRDefault="00A1004D" w:rsidP="00075E4B">
            <w:pPr>
              <w:jc w:val="center"/>
            </w:pPr>
            <w:r w:rsidRPr="003C3248">
              <w:rPr>
                <w:sz w:val="24"/>
                <w:szCs w:val="24"/>
              </w:rPr>
              <w:t>715000,0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jc w:val="center"/>
              <w:rPr>
                <w:sz w:val="24"/>
                <w:szCs w:val="24"/>
              </w:rPr>
            </w:pPr>
          </w:p>
          <w:p w:rsidR="00A1004D" w:rsidRDefault="00CD3448" w:rsidP="00075E4B">
            <w:pPr>
              <w:jc w:val="center"/>
            </w:pPr>
            <w:r>
              <w:rPr>
                <w:sz w:val="24"/>
                <w:szCs w:val="24"/>
              </w:rPr>
              <w:t>715000,0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jc w:val="center"/>
              <w:rPr>
                <w:sz w:val="24"/>
                <w:szCs w:val="24"/>
              </w:rPr>
            </w:pPr>
          </w:p>
          <w:p w:rsidR="00A1004D" w:rsidRDefault="00CD3448" w:rsidP="00075E4B">
            <w:pPr>
              <w:jc w:val="center"/>
            </w:pPr>
            <w:r>
              <w:rPr>
                <w:sz w:val="24"/>
                <w:szCs w:val="24"/>
              </w:rPr>
              <w:t>589447,8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Pr="00A01F05" w:rsidRDefault="00CD3448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590197,7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Pr="00E63993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004D" w:rsidRDefault="00A1004D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  <w:r w:rsidR="00BE36D9">
              <w:rPr>
                <w:sz w:val="24"/>
                <w:szCs w:val="24"/>
              </w:rPr>
              <w:t>»;</w:t>
            </w:r>
          </w:p>
        </w:tc>
      </w:tr>
    </w:tbl>
    <w:p w:rsidR="007C6FDA" w:rsidRDefault="007C6FDA" w:rsidP="007C6FDA">
      <w:pPr>
        <w:widowControl w:val="0"/>
        <w:autoSpaceDE w:val="0"/>
        <w:autoSpaceDN w:val="0"/>
        <w:adjustRightInd w:val="0"/>
        <w:ind w:firstLine="709"/>
        <w:jc w:val="both"/>
      </w:pPr>
      <w:r>
        <w:t>строки:</w:t>
      </w:r>
    </w:p>
    <w:tbl>
      <w:tblPr>
        <w:tblW w:w="9372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21"/>
      </w:tblGrid>
      <w:tr w:rsidR="0035551C" w:rsidRPr="00E63993" w:rsidTr="00C601AB">
        <w:trPr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551C" w:rsidRPr="00E63993" w:rsidRDefault="0035551C" w:rsidP="00C601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«Прочие расходы</w:t>
            </w:r>
          </w:p>
        </w:tc>
      </w:tr>
      <w:tr w:rsidR="00CD3448" w:rsidTr="00C601A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Pr="00E63993" w:rsidRDefault="00CD3448" w:rsidP="00C601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Pr="00A01F05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Default="00CD3448" w:rsidP="00CD3448">
            <w:pPr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jc w:val="center"/>
            </w:pPr>
            <w:r w:rsidRPr="003C3248">
              <w:rPr>
                <w:sz w:val="24"/>
                <w:szCs w:val="24"/>
              </w:rPr>
              <w:t>715000,0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jc w:val="center"/>
            </w:pPr>
            <w:r>
              <w:rPr>
                <w:sz w:val="24"/>
                <w:szCs w:val="24"/>
              </w:rPr>
              <w:t>885</w:t>
            </w:r>
            <w:r w:rsidRPr="003C3248">
              <w:rPr>
                <w:sz w:val="24"/>
                <w:szCs w:val="24"/>
              </w:rPr>
              <w:t>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jc w:val="center"/>
            </w:pPr>
            <w:r>
              <w:rPr>
                <w:sz w:val="24"/>
                <w:szCs w:val="24"/>
              </w:rPr>
              <w:t>885</w:t>
            </w:r>
            <w:r w:rsidRPr="003C3248">
              <w:rPr>
                <w:sz w:val="24"/>
                <w:szCs w:val="24"/>
              </w:rPr>
              <w:t>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Pr="00A01F05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  <w:r w:rsidRPr="00A01F05">
              <w:rPr>
                <w:sz w:val="24"/>
                <w:szCs w:val="24"/>
              </w:rPr>
              <w:t>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Pr="00E63993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C6FDA" w:rsidRDefault="007C6FDA" w:rsidP="007C6FDA">
      <w:pPr>
        <w:widowControl w:val="0"/>
        <w:autoSpaceDE w:val="0"/>
        <w:autoSpaceDN w:val="0"/>
        <w:adjustRightInd w:val="0"/>
        <w:jc w:val="both"/>
      </w:pPr>
      <w:r>
        <w:t>заменить строками:</w:t>
      </w:r>
    </w:p>
    <w:tbl>
      <w:tblPr>
        <w:tblW w:w="9372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21"/>
      </w:tblGrid>
      <w:tr w:rsidR="007C6FDA" w:rsidRPr="00E63993" w:rsidTr="0035551C">
        <w:trPr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6FDA">
              <w:rPr>
                <w:sz w:val="24"/>
                <w:szCs w:val="24"/>
              </w:rPr>
              <w:t>Прочие расходы</w:t>
            </w:r>
          </w:p>
        </w:tc>
      </w:tr>
      <w:tr w:rsidR="00CD3448" w:rsidTr="0035551C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Pr="00E63993" w:rsidRDefault="00CD3448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Pr="00A01F05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4039645,5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Default="00CD3448" w:rsidP="00CD3448">
            <w:pPr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jc w:val="center"/>
            </w:pPr>
            <w:r w:rsidRPr="003C3248">
              <w:rPr>
                <w:sz w:val="24"/>
                <w:szCs w:val="24"/>
              </w:rPr>
              <w:t>715000,0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jc w:val="center"/>
            </w:pPr>
            <w:r>
              <w:rPr>
                <w:sz w:val="24"/>
                <w:szCs w:val="24"/>
              </w:rPr>
              <w:t>715000,0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jc w:val="center"/>
            </w:pPr>
            <w:r>
              <w:rPr>
                <w:sz w:val="24"/>
                <w:szCs w:val="24"/>
              </w:rPr>
              <w:t>589447,8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Pr="00A01F05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590197,7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Pr="00E63993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448" w:rsidRDefault="00CD3448" w:rsidP="00CD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F05">
              <w:rPr>
                <w:sz w:val="24"/>
                <w:szCs w:val="24"/>
              </w:rPr>
              <w:t>715000,0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DA7B2D">
        <w:t>1.</w:t>
      </w:r>
      <w:r w:rsidR="007C6FDA">
        <w:t>4</w:t>
      </w:r>
      <w:r w:rsidRPr="00DA7B2D">
        <w:t>. В разделе</w:t>
      </w:r>
      <w:r>
        <w:t xml:space="preserve"> 12 «</w:t>
      </w:r>
      <w:r>
        <w:rPr>
          <w:bCs/>
        </w:rPr>
        <w:t>П</w:t>
      </w:r>
      <w:r w:rsidRPr="00BF61B6">
        <w:rPr>
          <w:bCs/>
        </w:rPr>
        <w:t>одпрограмма</w:t>
      </w:r>
      <w:r>
        <w:rPr>
          <w:bCs/>
        </w:rPr>
        <w:t xml:space="preserve"> «</w:t>
      </w:r>
      <w:r w:rsidRPr="00F6227E">
        <w:t>Управление государственным долгом Еврейской автономной области</w:t>
      </w:r>
      <w:r w:rsidRPr="00F6227E">
        <w:rPr>
          <w:bCs/>
        </w:rPr>
        <w:t>»</w:t>
      </w:r>
      <w:r>
        <w:rPr>
          <w:bCs/>
        </w:rPr>
        <w:t>:</w:t>
      </w:r>
    </w:p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rPr>
          <w:bCs/>
        </w:rPr>
        <w:t xml:space="preserve">- в </w:t>
      </w:r>
      <w:r>
        <w:t>строке «Объемы бюджетных ассигнований подпрограммы»</w:t>
      </w:r>
      <w:r w:rsidRPr="006E210E">
        <w:t xml:space="preserve"> </w:t>
      </w:r>
      <w:r>
        <w:t>подраздела 1 «Паспорт подпрограммы «</w:t>
      </w:r>
      <w:r w:rsidRPr="00F6227E">
        <w:t>Управление государственным долгом Еврейской автономной области</w:t>
      </w:r>
      <w:r>
        <w:t>» числа «1</w:t>
      </w:r>
      <w:r w:rsidR="00CD3448">
        <w:t> 716 354,0</w:t>
      </w:r>
      <w:r>
        <w:t>»</w:t>
      </w:r>
      <w:r w:rsidR="007C6FDA">
        <w:t>, «</w:t>
      </w:r>
      <w:r w:rsidR="00CD3448">
        <w:t>248 946,6</w:t>
      </w:r>
      <w:r w:rsidR="007C6FDA">
        <w:t>»</w:t>
      </w:r>
      <w:r w:rsidR="00CD3448">
        <w:t>, «316 298,7»</w:t>
      </w:r>
      <w:r>
        <w:t xml:space="preserve"> и «</w:t>
      </w:r>
      <w:r w:rsidR="00CD3448">
        <w:t>293 045,7</w:t>
      </w:r>
      <w:r>
        <w:t>» заменить соответственно числами «1</w:t>
      </w:r>
      <w:r w:rsidR="00CD3448">
        <w:t> 445 195,5</w:t>
      </w:r>
      <w:r>
        <w:t>»</w:t>
      </w:r>
      <w:r w:rsidR="007C6FDA">
        <w:t>, «</w:t>
      </w:r>
      <w:r w:rsidR="00CD3448">
        <w:t>203 584,2</w:t>
      </w:r>
      <w:r w:rsidR="007C6FDA">
        <w:t>»</w:t>
      </w:r>
      <w:r w:rsidR="00CD3448">
        <w:t>, «198 891,2»</w:t>
      </w:r>
      <w:r>
        <w:t xml:space="preserve"> и «</w:t>
      </w:r>
      <w:r w:rsidR="00CD3448">
        <w:t>184 657,1</w:t>
      </w:r>
      <w:r w:rsidR="00B42168">
        <w:t>»;</w:t>
      </w:r>
    </w:p>
    <w:p w:rsidR="005F174E" w:rsidRDefault="005F174E" w:rsidP="005F174E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>- в таблице 6 «Структура финансирования подпрограммы по направлениям расходов» подраздела 9 «Ресурсное обеспечение реализации подпрограммы»:</w:t>
      </w:r>
    </w:p>
    <w:p w:rsidR="007C6FDA" w:rsidRDefault="005F174E" w:rsidP="007C6FDA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>строки:</w:t>
      </w:r>
    </w:p>
    <w:tbl>
      <w:tblPr>
        <w:tblW w:w="941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60"/>
      </w:tblGrid>
      <w:tr w:rsidR="007C6FDA" w:rsidRPr="00E63993" w:rsidTr="00075E4B">
        <w:trPr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6FDA" w:rsidRPr="00E63993">
              <w:rPr>
                <w:sz w:val="24"/>
                <w:szCs w:val="24"/>
              </w:rPr>
              <w:t>Всего</w:t>
            </w:r>
          </w:p>
        </w:tc>
      </w:tr>
      <w:tr w:rsidR="007C6FDA" w:rsidRPr="00A85DC7" w:rsidTr="00021C75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7C6FDA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F73BC8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1716354,0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615D59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197527,3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615D59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248946,6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293045,7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333603,9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326931,8</w:t>
            </w:r>
            <w:r w:rsidR="00BE36D9">
              <w:rPr>
                <w:sz w:val="24"/>
                <w:szCs w:val="24"/>
              </w:rPr>
              <w:t>»</w:t>
            </w:r>
          </w:p>
        </w:tc>
      </w:tr>
    </w:tbl>
    <w:p w:rsidR="005F174E" w:rsidRDefault="005F174E" w:rsidP="007C6FDA">
      <w:pPr>
        <w:widowControl w:val="0"/>
        <w:autoSpaceDE w:val="0"/>
        <w:autoSpaceDN w:val="0"/>
        <w:adjustRightInd w:val="0"/>
        <w:jc w:val="both"/>
        <w:outlineLvl w:val="2"/>
      </w:pPr>
      <w:r>
        <w:t>заменить строками:</w:t>
      </w:r>
    </w:p>
    <w:tbl>
      <w:tblPr>
        <w:tblW w:w="941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60"/>
      </w:tblGrid>
      <w:tr w:rsidR="007C6FDA" w:rsidRPr="00E63993" w:rsidTr="00075E4B">
        <w:trPr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6FDA" w:rsidRPr="00E63993">
              <w:rPr>
                <w:sz w:val="24"/>
                <w:szCs w:val="24"/>
              </w:rPr>
              <w:t>Всего</w:t>
            </w:r>
          </w:p>
        </w:tc>
      </w:tr>
      <w:tr w:rsidR="007C6FDA" w:rsidRPr="00A85DC7" w:rsidTr="00021C75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7C6FDA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F73BC8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1445195,5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615D59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197527,3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615D59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203584,2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855BF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184657,1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333603,9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DA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FDA" w:rsidRPr="00A85DC7" w:rsidRDefault="007C6FDA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326931,8</w:t>
            </w:r>
            <w:r w:rsidR="00BE36D9">
              <w:rPr>
                <w:sz w:val="24"/>
                <w:szCs w:val="24"/>
              </w:rPr>
              <w:t>»;</w:t>
            </w:r>
          </w:p>
        </w:tc>
      </w:tr>
    </w:tbl>
    <w:p w:rsidR="007C6FDA" w:rsidRDefault="007C6FDA" w:rsidP="007C6FDA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>строки:</w:t>
      </w:r>
    </w:p>
    <w:tbl>
      <w:tblPr>
        <w:tblW w:w="941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60"/>
      </w:tblGrid>
      <w:tr w:rsidR="007C6FDA" w:rsidRPr="00E63993" w:rsidTr="00075E4B">
        <w:trPr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6FDA">
              <w:rPr>
                <w:sz w:val="24"/>
                <w:szCs w:val="24"/>
              </w:rPr>
              <w:t>Прочие расходы</w:t>
            </w:r>
          </w:p>
        </w:tc>
      </w:tr>
      <w:tr w:rsidR="00855BF9" w:rsidRPr="00A85DC7" w:rsidTr="00021C75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Pr="00E63993" w:rsidRDefault="00855BF9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F73BC8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1716354,0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615D5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197527,3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615D5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248946,6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316298,7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293045,7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333603,9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326931,8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7C6FDA" w:rsidRDefault="007C6FDA" w:rsidP="007C6FDA">
      <w:pPr>
        <w:widowControl w:val="0"/>
        <w:autoSpaceDE w:val="0"/>
        <w:autoSpaceDN w:val="0"/>
        <w:adjustRightInd w:val="0"/>
        <w:jc w:val="both"/>
        <w:outlineLvl w:val="2"/>
      </w:pPr>
      <w:r>
        <w:t>заменить строками:</w:t>
      </w:r>
    </w:p>
    <w:tbl>
      <w:tblPr>
        <w:tblW w:w="9411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172"/>
        <w:gridCol w:w="1077"/>
        <w:gridCol w:w="1077"/>
        <w:gridCol w:w="1077"/>
        <w:gridCol w:w="1080"/>
        <w:gridCol w:w="988"/>
        <w:gridCol w:w="1160"/>
      </w:tblGrid>
      <w:tr w:rsidR="007C6FDA" w:rsidRPr="00E63993" w:rsidTr="00075E4B">
        <w:trPr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FDA" w:rsidRPr="00E63993" w:rsidRDefault="00BE36D9" w:rsidP="0007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C6FDA">
              <w:rPr>
                <w:sz w:val="24"/>
                <w:szCs w:val="24"/>
              </w:rPr>
              <w:t>Прочие расходы</w:t>
            </w:r>
          </w:p>
        </w:tc>
      </w:tr>
      <w:tr w:rsidR="00855BF9" w:rsidRPr="00A85DC7" w:rsidTr="00021C75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Pr="00E63993" w:rsidRDefault="00855BF9" w:rsidP="00075E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F73BC8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1445195,5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615D5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197527,3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615D5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203584,2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198891,2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184657,1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333603,9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F9" w:rsidRDefault="00855BF9" w:rsidP="003F3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55BF9" w:rsidRPr="00A85DC7" w:rsidRDefault="00855BF9" w:rsidP="00855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DC7">
              <w:rPr>
                <w:sz w:val="24"/>
                <w:szCs w:val="24"/>
              </w:rPr>
              <w:t>326931,8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E04FC" w:rsidRDefault="005F174E" w:rsidP="00A15146">
      <w:pPr>
        <w:widowControl w:val="0"/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подписания.</w:t>
      </w:r>
    </w:p>
    <w:p w:rsidR="0088326E" w:rsidRDefault="0088326E" w:rsidP="00583C4A">
      <w:pPr>
        <w:widowControl w:val="0"/>
        <w:autoSpaceDE w:val="0"/>
        <w:autoSpaceDN w:val="0"/>
        <w:adjustRightInd w:val="0"/>
      </w:pPr>
    </w:p>
    <w:p w:rsidR="00583C4A" w:rsidRDefault="00583C4A" w:rsidP="00583C4A">
      <w:pPr>
        <w:widowControl w:val="0"/>
        <w:autoSpaceDE w:val="0"/>
        <w:autoSpaceDN w:val="0"/>
        <w:adjustRightInd w:val="0"/>
      </w:pPr>
    </w:p>
    <w:p w:rsidR="00B20FA3" w:rsidRDefault="00B20FA3" w:rsidP="00583C4A">
      <w:pPr>
        <w:widowControl w:val="0"/>
        <w:autoSpaceDE w:val="0"/>
        <w:autoSpaceDN w:val="0"/>
        <w:adjustRightInd w:val="0"/>
      </w:pPr>
    </w:p>
    <w:p w:rsidR="00583C4A" w:rsidRPr="007E04FC" w:rsidRDefault="00B8275E" w:rsidP="00583C4A">
      <w:pPr>
        <w:widowControl w:val="0"/>
        <w:autoSpaceDE w:val="0"/>
        <w:autoSpaceDN w:val="0"/>
        <w:adjustRightInd w:val="0"/>
        <w:jc w:val="both"/>
      </w:pPr>
      <w:r>
        <w:t>Г</w:t>
      </w:r>
      <w:r w:rsidR="00583C4A">
        <w:t>убернатор</w:t>
      </w:r>
      <w:r>
        <w:t xml:space="preserve"> </w:t>
      </w:r>
      <w:bookmarkStart w:id="1" w:name="_GoBack"/>
      <w:bookmarkEnd w:id="1"/>
      <w:r w:rsidR="00583C4A">
        <w:t xml:space="preserve">области                                                                     </w:t>
      </w:r>
      <w:proofErr w:type="spellStart"/>
      <w:r w:rsidR="008E6028">
        <w:t>Р</w:t>
      </w:r>
      <w:r w:rsidR="00583C4A">
        <w:t>.</w:t>
      </w:r>
      <w:r w:rsidR="008E6028">
        <w:t>Э</w:t>
      </w:r>
      <w:proofErr w:type="spellEnd"/>
      <w:r w:rsidR="00583C4A">
        <w:t xml:space="preserve">. </w:t>
      </w:r>
      <w:r w:rsidR="008E6028">
        <w:t>Гольдштейн</w:t>
      </w:r>
    </w:p>
    <w:sectPr w:rsidR="00583C4A" w:rsidRPr="007E04FC" w:rsidSect="003B2973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D6" w:rsidRDefault="00F61CD6">
      <w:r>
        <w:separator/>
      </w:r>
    </w:p>
  </w:endnote>
  <w:endnote w:type="continuationSeparator" w:id="0">
    <w:p w:rsidR="00F61CD6" w:rsidRDefault="00F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 w:rsidP="00F04641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Pr="00135A85" w:rsidRDefault="00CD3448" w:rsidP="00D6446B">
    <w:pPr>
      <w:pStyle w:val="a8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Pr="00781ECC" w:rsidRDefault="00CD3448" w:rsidP="00781EC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D6" w:rsidRDefault="00F61CD6">
      <w:r>
        <w:separator/>
      </w:r>
    </w:p>
  </w:footnote>
  <w:footnote w:type="continuationSeparator" w:id="0">
    <w:p w:rsidR="00F61CD6" w:rsidRDefault="00F6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3448" w:rsidRDefault="00CD34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275E">
      <w:rPr>
        <w:rStyle w:val="ac"/>
        <w:noProof/>
      </w:rPr>
      <w:t>4</w:t>
    </w:r>
    <w:r>
      <w:rPr>
        <w:rStyle w:val="ac"/>
      </w:rPr>
      <w:fldChar w:fldCharType="end"/>
    </w:r>
  </w:p>
  <w:p w:rsidR="00CD3448" w:rsidRPr="00A20824" w:rsidRDefault="00CD3448" w:rsidP="005E42EA">
    <w:pPr>
      <w:pStyle w:val="a6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3448" w:rsidRDefault="00CD344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48" w:rsidRDefault="00CD3448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44FE">
      <w:rPr>
        <w:rStyle w:val="ac"/>
        <w:noProof/>
      </w:rPr>
      <w:t>7</w:t>
    </w:r>
    <w:r>
      <w:rPr>
        <w:rStyle w:val="ac"/>
      </w:rPr>
      <w:fldChar w:fldCharType="end"/>
    </w:r>
  </w:p>
  <w:p w:rsidR="00CD3448" w:rsidRPr="00A20824" w:rsidRDefault="00CD3448" w:rsidP="00A20824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71E2A"/>
    <w:multiLevelType w:val="hybridMultilevel"/>
    <w:tmpl w:val="D534D8F4"/>
    <w:lvl w:ilvl="0" w:tplc="43C433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1B20F8"/>
    <w:multiLevelType w:val="hybridMultilevel"/>
    <w:tmpl w:val="F170D8CE"/>
    <w:lvl w:ilvl="0" w:tplc="75886C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28'}"/>
    <w:docVar w:name="attr1#Наименование" w:val="VARCHAR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28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Files" w:val="0"/>
    <w:docVar w:name="ESED_IDnum" w:val="Чуваева/2019-5009"/>
    <w:docVar w:name="ESED_Lock" w:val="0"/>
    <w:docVar w:name="ESED_Pril" w:val="0"/>
    <w:docVar w:name="SPD_Annotation" w:val="Чуваева/2019-5009(1)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#Постановление правительства ЕАО   Садаев А.В.#Дата создания редакции: 28.12.2019"/>
    <w:docVar w:name="SPD_AreaName" w:val="Документ (ЕСЭД)"/>
    <w:docVar w:name="SPD_hostURL" w:val="base-eao"/>
    <w:docVar w:name="SPD_NumDoc" w:val="64545"/>
    <w:docVar w:name="SPD_vDir" w:val="spd"/>
  </w:docVars>
  <w:rsids>
    <w:rsidRoot w:val="00A20824"/>
    <w:rsid w:val="00001B38"/>
    <w:rsid w:val="000039E7"/>
    <w:rsid w:val="00005970"/>
    <w:rsid w:val="000074FA"/>
    <w:rsid w:val="00007D5E"/>
    <w:rsid w:val="0001156B"/>
    <w:rsid w:val="000139F7"/>
    <w:rsid w:val="000151E1"/>
    <w:rsid w:val="00017F00"/>
    <w:rsid w:val="00021C75"/>
    <w:rsid w:val="00026BC3"/>
    <w:rsid w:val="00026F2D"/>
    <w:rsid w:val="00027A49"/>
    <w:rsid w:val="000327E6"/>
    <w:rsid w:val="00032BF2"/>
    <w:rsid w:val="000362B9"/>
    <w:rsid w:val="00042DAA"/>
    <w:rsid w:val="000432D5"/>
    <w:rsid w:val="0005088E"/>
    <w:rsid w:val="00051183"/>
    <w:rsid w:val="00052F4E"/>
    <w:rsid w:val="000535AF"/>
    <w:rsid w:val="00054DED"/>
    <w:rsid w:val="000635CC"/>
    <w:rsid w:val="000741BD"/>
    <w:rsid w:val="00074C69"/>
    <w:rsid w:val="00075E4B"/>
    <w:rsid w:val="00082E8C"/>
    <w:rsid w:val="0008383E"/>
    <w:rsid w:val="00087818"/>
    <w:rsid w:val="00090677"/>
    <w:rsid w:val="00091C62"/>
    <w:rsid w:val="00091DB5"/>
    <w:rsid w:val="00093349"/>
    <w:rsid w:val="0009694E"/>
    <w:rsid w:val="000A0C0A"/>
    <w:rsid w:val="000A67BA"/>
    <w:rsid w:val="000A6985"/>
    <w:rsid w:val="000B1C8F"/>
    <w:rsid w:val="000B2C59"/>
    <w:rsid w:val="000B3777"/>
    <w:rsid w:val="000B4085"/>
    <w:rsid w:val="000B6184"/>
    <w:rsid w:val="000C280A"/>
    <w:rsid w:val="000C3614"/>
    <w:rsid w:val="000C4CE5"/>
    <w:rsid w:val="000C4D05"/>
    <w:rsid w:val="000C6099"/>
    <w:rsid w:val="000C60BB"/>
    <w:rsid w:val="000D4953"/>
    <w:rsid w:val="000D7A6C"/>
    <w:rsid w:val="000E2E5A"/>
    <w:rsid w:val="000E5F7C"/>
    <w:rsid w:val="000F4B30"/>
    <w:rsid w:val="000F5828"/>
    <w:rsid w:val="000F6C6D"/>
    <w:rsid w:val="000F7A03"/>
    <w:rsid w:val="000F7A4C"/>
    <w:rsid w:val="001015D8"/>
    <w:rsid w:val="001044BC"/>
    <w:rsid w:val="001046A7"/>
    <w:rsid w:val="00107E3D"/>
    <w:rsid w:val="001114B8"/>
    <w:rsid w:val="00126366"/>
    <w:rsid w:val="001270F6"/>
    <w:rsid w:val="00130278"/>
    <w:rsid w:val="00133A8F"/>
    <w:rsid w:val="001355E9"/>
    <w:rsid w:val="00135A85"/>
    <w:rsid w:val="00143BA5"/>
    <w:rsid w:val="00146B25"/>
    <w:rsid w:val="0015125E"/>
    <w:rsid w:val="00151837"/>
    <w:rsid w:val="00151A01"/>
    <w:rsid w:val="00151D21"/>
    <w:rsid w:val="00151D28"/>
    <w:rsid w:val="00165108"/>
    <w:rsid w:val="001656B7"/>
    <w:rsid w:val="00167098"/>
    <w:rsid w:val="00171B7E"/>
    <w:rsid w:val="00172684"/>
    <w:rsid w:val="00175AB4"/>
    <w:rsid w:val="001764AE"/>
    <w:rsid w:val="001773AC"/>
    <w:rsid w:val="001774FD"/>
    <w:rsid w:val="00177ECF"/>
    <w:rsid w:val="00180F8C"/>
    <w:rsid w:val="0018193F"/>
    <w:rsid w:val="00184572"/>
    <w:rsid w:val="00187F1C"/>
    <w:rsid w:val="00192415"/>
    <w:rsid w:val="00196107"/>
    <w:rsid w:val="001A31AF"/>
    <w:rsid w:val="001A396D"/>
    <w:rsid w:val="001A7222"/>
    <w:rsid w:val="001B2463"/>
    <w:rsid w:val="001B2DB7"/>
    <w:rsid w:val="001B34BD"/>
    <w:rsid w:val="001B3758"/>
    <w:rsid w:val="001B5C8D"/>
    <w:rsid w:val="001B6A7E"/>
    <w:rsid w:val="001B6F70"/>
    <w:rsid w:val="001C1146"/>
    <w:rsid w:val="001C1796"/>
    <w:rsid w:val="001C4592"/>
    <w:rsid w:val="001C53AA"/>
    <w:rsid w:val="001D051F"/>
    <w:rsid w:val="001D2CA8"/>
    <w:rsid w:val="001D52AD"/>
    <w:rsid w:val="001D5CBB"/>
    <w:rsid w:val="001D6200"/>
    <w:rsid w:val="001E0B77"/>
    <w:rsid w:val="001E36FD"/>
    <w:rsid w:val="001F12C0"/>
    <w:rsid w:val="001F27FC"/>
    <w:rsid w:val="001F3233"/>
    <w:rsid w:val="001F35E0"/>
    <w:rsid w:val="001F3F3C"/>
    <w:rsid w:val="001F7DB6"/>
    <w:rsid w:val="00200A8C"/>
    <w:rsid w:val="00210B42"/>
    <w:rsid w:val="0021283C"/>
    <w:rsid w:val="002148E0"/>
    <w:rsid w:val="002159C2"/>
    <w:rsid w:val="0021606B"/>
    <w:rsid w:val="0021644B"/>
    <w:rsid w:val="00220244"/>
    <w:rsid w:val="00220579"/>
    <w:rsid w:val="00221809"/>
    <w:rsid w:val="0022308B"/>
    <w:rsid w:val="00224A83"/>
    <w:rsid w:val="00227D44"/>
    <w:rsid w:val="00231017"/>
    <w:rsid w:val="00231BC1"/>
    <w:rsid w:val="00231E23"/>
    <w:rsid w:val="00232E2A"/>
    <w:rsid w:val="00233C2B"/>
    <w:rsid w:val="00236AA0"/>
    <w:rsid w:val="00237AF6"/>
    <w:rsid w:val="00247768"/>
    <w:rsid w:val="00252C59"/>
    <w:rsid w:val="002630AD"/>
    <w:rsid w:val="00265234"/>
    <w:rsid w:val="00265F3B"/>
    <w:rsid w:val="002666F4"/>
    <w:rsid w:val="00273FA0"/>
    <w:rsid w:val="00276A9A"/>
    <w:rsid w:val="002807E7"/>
    <w:rsid w:val="00280B91"/>
    <w:rsid w:val="002848AB"/>
    <w:rsid w:val="002857C9"/>
    <w:rsid w:val="002871A3"/>
    <w:rsid w:val="00287723"/>
    <w:rsid w:val="00294207"/>
    <w:rsid w:val="00295706"/>
    <w:rsid w:val="002A023E"/>
    <w:rsid w:val="002A0550"/>
    <w:rsid w:val="002A1A4D"/>
    <w:rsid w:val="002A221D"/>
    <w:rsid w:val="002A419A"/>
    <w:rsid w:val="002A4F74"/>
    <w:rsid w:val="002A5B56"/>
    <w:rsid w:val="002B062D"/>
    <w:rsid w:val="002B2047"/>
    <w:rsid w:val="002B4887"/>
    <w:rsid w:val="002B54CC"/>
    <w:rsid w:val="002C012C"/>
    <w:rsid w:val="002C119D"/>
    <w:rsid w:val="002C1D17"/>
    <w:rsid w:val="002C3A06"/>
    <w:rsid w:val="002C5075"/>
    <w:rsid w:val="002C597A"/>
    <w:rsid w:val="002C6AE6"/>
    <w:rsid w:val="002D2652"/>
    <w:rsid w:val="002D2EBD"/>
    <w:rsid w:val="002E011D"/>
    <w:rsid w:val="002E3E5A"/>
    <w:rsid w:val="002E47BA"/>
    <w:rsid w:val="002E5A0B"/>
    <w:rsid w:val="002E7477"/>
    <w:rsid w:val="002F0372"/>
    <w:rsid w:val="002F07F4"/>
    <w:rsid w:val="002F188D"/>
    <w:rsid w:val="002F1A1C"/>
    <w:rsid w:val="002F23C5"/>
    <w:rsid w:val="002F36FD"/>
    <w:rsid w:val="0030093A"/>
    <w:rsid w:val="0030170D"/>
    <w:rsid w:val="0030265D"/>
    <w:rsid w:val="00304582"/>
    <w:rsid w:val="003050D9"/>
    <w:rsid w:val="00306CE7"/>
    <w:rsid w:val="0030738D"/>
    <w:rsid w:val="00311380"/>
    <w:rsid w:val="00311D47"/>
    <w:rsid w:val="0031223D"/>
    <w:rsid w:val="003127B4"/>
    <w:rsid w:val="0031400D"/>
    <w:rsid w:val="00316A7D"/>
    <w:rsid w:val="00316C5B"/>
    <w:rsid w:val="00324066"/>
    <w:rsid w:val="00324419"/>
    <w:rsid w:val="00325B12"/>
    <w:rsid w:val="003265DE"/>
    <w:rsid w:val="003275C0"/>
    <w:rsid w:val="00330A3C"/>
    <w:rsid w:val="003325AB"/>
    <w:rsid w:val="003379F2"/>
    <w:rsid w:val="00341C67"/>
    <w:rsid w:val="003472A7"/>
    <w:rsid w:val="00347353"/>
    <w:rsid w:val="00347D2C"/>
    <w:rsid w:val="0035551C"/>
    <w:rsid w:val="00356B46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F05"/>
    <w:rsid w:val="003768DD"/>
    <w:rsid w:val="00376F40"/>
    <w:rsid w:val="0037783C"/>
    <w:rsid w:val="00377D00"/>
    <w:rsid w:val="00381D91"/>
    <w:rsid w:val="003836DC"/>
    <w:rsid w:val="00384B93"/>
    <w:rsid w:val="00384CBE"/>
    <w:rsid w:val="00387608"/>
    <w:rsid w:val="00387E7D"/>
    <w:rsid w:val="00390DA6"/>
    <w:rsid w:val="00392C65"/>
    <w:rsid w:val="00394366"/>
    <w:rsid w:val="0039609B"/>
    <w:rsid w:val="00396B25"/>
    <w:rsid w:val="00397C94"/>
    <w:rsid w:val="00397F53"/>
    <w:rsid w:val="003A07E3"/>
    <w:rsid w:val="003A521F"/>
    <w:rsid w:val="003A5E8D"/>
    <w:rsid w:val="003A67A5"/>
    <w:rsid w:val="003B2973"/>
    <w:rsid w:val="003B6AD5"/>
    <w:rsid w:val="003B743C"/>
    <w:rsid w:val="003C150D"/>
    <w:rsid w:val="003C25E7"/>
    <w:rsid w:val="003C3248"/>
    <w:rsid w:val="003C3AC0"/>
    <w:rsid w:val="003C4169"/>
    <w:rsid w:val="003C49FE"/>
    <w:rsid w:val="003C665F"/>
    <w:rsid w:val="003C737C"/>
    <w:rsid w:val="003D47F3"/>
    <w:rsid w:val="003D5DD4"/>
    <w:rsid w:val="003D793C"/>
    <w:rsid w:val="003D7E8F"/>
    <w:rsid w:val="003E092B"/>
    <w:rsid w:val="003E49D1"/>
    <w:rsid w:val="003F1DD3"/>
    <w:rsid w:val="003F4000"/>
    <w:rsid w:val="003F5B7C"/>
    <w:rsid w:val="003F758F"/>
    <w:rsid w:val="004010E8"/>
    <w:rsid w:val="00401B5D"/>
    <w:rsid w:val="00413E49"/>
    <w:rsid w:val="00417487"/>
    <w:rsid w:val="004269D2"/>
    <w:rsid w:val="00427638"/>
    <w:rsid w:val="00431DDE"/>
    <w:rsid w:val="00432D37"/>
    <w:rsid w:val="00432D62"/>
    <w:rsid w:val="00433217"/>
    <w:rsid w:val="00434130"/>
    <w:rsid w:val="00434D4B"/>
    <w:rsid w:val="00435861"/>
    <w:rsid w:val="00441009"/>
    <w:rsid w:val="00441610"/>
    <w:rsid w:val="00444F7E"/>
    <w:rsid w:val="004459EC"/>
    <w:rsid w:val="00445C20"/>
    <w:rsid w:val="004466A3"/>
    <w:rsid w:val="00447758"/>
    <w:rsid w:val="00451FDC"/>
    <w:rsid w:val="004522D6"/>
    <w:rsid w:val="00453694"/>
    <w:rsid w:val="0045448D"/>
    <w:rsid w:val="00455228"/>
    <w:rsid w:val="00460EF5"/>
    <w:rsid w:val="004610C6"/>
    <w:rsid w:val="00462374"/>
    <w:rsid w:val="0046776E"/>
    <w:rsid w:val="004704AC"/>
    <w:rsid w:val="004753C1"/>
    <w:rsid w:val="00476AEF"/>
    <w:rsid w:val="00480066"/>
    <w:rsid w:val="00480F6D"/>
    <w:rsid w:val="00481A53"/>
    <w:rsid w:val="004873B3"/>
    <w:rsid w:val="00490880"/>
    <w:rsid w:val="00490EE3"/>
    <w:rsid w:val="004912E7"/>
    <w:rsid w:val="00491FB7"/>
    <w:rsid w:val="00492886"/>
    <w:rsid w:val="00492F01"/>
    <w:rsid w:val="00493175"/>
    <w:rsid w:val="0049471A"/>
    <w:rsid w:val="00494E2C"/>
    <w:rsid w:val="00496C18"/>
    <w:rsid w:val="00497709"/>
    <w:rsid w:val="00497833"/>
    <w:rsid w:val="004A2B4D"/>
    <w:rsid w:val="004A2D70"/>
    <w:rsid w:val="004B0855"/>
    <w:rsid w:val="004B4320"/>
    <w:rsid w:val="004B4E1B"/>
    <w:rsid w:val="004C1992"/>
    <w:rsid w:val="004C33FF"/>
    <w:rsid w:val="004C6D07"/>
    <w:rsid w:val="004D1D6C"/>
    <w:rsid w:val="004D2A30"/>
    <w:rsid w:val="004D3334"/>
    <w:rsid w:val="004D47DA"/>
    <w:rsid w:val="004D6B57"/>
    <w:rsid w:val="004E2A7F"/>
    <w:rsid w:val="004E4C3F"/>
    <w:rsid w:val="004E62C8"/>
    <w:rsid w:val="004E6C1E"/>
    <w:rsid w:val="004E7F3B"/>
    <w:rsid w:val="004F1646"/>
    <w:rsid w:val="004F3567"/>
    <w:rsid w:val="004F40B0"/>
    <w:rsid w:val="004F6497"/>
    <w:rsid w:val="00502227"/>
    <w:rsid w:val="00502387"/>
    <w:rsid w:val="0050748E"/>
    <w:rsid w:val="00510F27"/>
    <w:rsid w:val="005135C2"/>
    <w:rsid w:val="005136BE"/>
    <w:rsid w:val="00514499"/>
    <w:rsid w:val="00515ADE"/>
    <w:rsid w:val="00520B15"/>
    <w:rsid w:val="005224F1"/>
    <w:rsid w:val="00523DB0"/>
    <w:rsid w:val="005248E6"/>
    <w:rsid w:val="00530F80"/>
    <w:rsid w:val="0053345C"/>
    <w:rsid w:val="00533B64"/>
    <w:rsid w:val="00533CEB"/>
    <w:rsid w:val="0054012D"/>
    <w:rsid w:val="00543613"/>
    <w:rsid w:val="0054503F"/>
    <w:rsid w:val="00550470"/>
    <w:rsid w:val="00563089"/>
    <w:rsid w:val="00563A68"/>
    <w:rsid w:val="00564229"/>
    <w:rsid w:val="00565F6B"/>
    <w:rsid w:val="00566E8A"/>
    <w:rsid w:val="005706D2"/>
    <w:rsid w:val="00571E87"/>
    <w:rsid w:val="00572B83"/>
    <w:rsid w:val="00577547"/>
    <w:rsid w:val="00577CCB"/>
    <w:rsid w:val="00583C4A"/>
    <w:rsid w:val="00584571"/>
    <w:rsid w:val="00586117"/>
    <w:rsid w:val="00586C0D"/>
    <w:rsid w:val="00586CF2"/>
    <w:rsid w:val="0059074F"/>
    <w:rsid w:val="00591454"/>
    <w:rsid w:val="005949AD"/>
    <w:rsid w:val="00597017"/>
    <w:rsid w:val="005A1B4C"/>
    <w:rsid w:val="005A6A86"/>
    <w:rsid w:val="005B108B"/>
    <w:rsid w:val="005B64DD"/>
    <w:rsid w:val="005B6C38"/>
    <w:rsid w:val="005B6F80"/>
    <w:rsid w:val="005C12EF"/>
    <w:rsid w:val="005C2E28"/>
    <w:rsid w:val="005C48A3"/>
    <w:rsid w:val="005C68BF"/>
    <w:rsid w:val="005C7E9B"/>
    <w:rsid w:val="005D07C2"/>
    <w:rsid w:val="005D0B0A"/>
    <w:rsid w:val="005D2E0F"/>
    <w:rsid w:val="005D2F00"/>
    <w:rsid w:val="005D4D0E"/>
    <w:rsid w:val="005D70A5"/>
    <w:rsid w:val="005E33D3"/>
    <w:rsid w:val="005E42EA"/>
    <w:rsid w:val="005E52BB"/>
    <w:rsid w:val="005E5881"/>
    <w:rsid w:val="005E7E5F"/>
    <w:rsid w:val="005F174E"/>
    <w:rsid w:val="005F3B9C"/>
    <w:rsid w:val="005F5030"/>
    <w:rsid w:val="005F553B"/>
    <w:rsid w:val="005F6163"/>
    <w:rsid w:val="00603483"/>
    <w:rsid w:val="006045EB"/>
    <w:rsid w:val="0060514C"/>
    <w:rsid w:val="00613F09"/>
    <w:rsid w:val="006159DF"/>
    <w:rsid w:val="00615D59"/>
    <w:rsid w:val="00617D8A"/>
    <w:rsid w:val="00621437"/>
    <w:rsid w:val="00621646"/>
    <w:rsid w:val="0062330A"/>
    <w:rsid w:val="006260D2"/>
    <w:rsid w:val="00630837"/>
    <w:rsid w:val="00631346"/>
    <w:rsid w:val="00634D58"/>
    <w:rsid w:val="00635407"/>
    <w:rsid w:val="0065352D"/>
    <w:rsid w:val="006606CB"/>
    <w:rsid w:val="006616CA"/>
    <w:rsid w:val="00666DE8"/>
    <w:rsid w:val="00667454"/>
    <w:rsid w:val="00667653"/>
    <w:rsid w:val="00667ACA"/>
    <w:rsid w:val="006718B8"/>
    <w:rsid w:val="00672291"/>
    <w:rsid w:val="00673149"/>
    <w:rsid w:val="00676E1F"/>
    <w:rsid w:val="0067737C"/>
    <w:rsid w:val="00683193"/>
    <w:rsid w:val="00683480"/>
    <w:rsid w:val="0069068F"/>
    <w:rsid w:val="00690898"/>
    <w:rsid w:val="0069191F"/>
    <w:rsid w:val="00693293"/>
    <w:rsid w:val="006A1774"/>
    <w:rsid w:val="006A3CB3"/>
    <w:rsid w:val="006A680D"/>
    <w:rsid w:val="006B208B"/>
    <w:rsid w:val="006B3065"/>
    <w:rsid w:val="006B6A49"/>
    <w:rsid w:val="006B7B68"/>
    <w:rsid w:val="006C38FC"/>
    <w:rsid w:val="006D2B17"/>
    <w:rsid w:val="006D2B59"/>
    <w:rsid w:val="006D35B8"/>
    <w:rsid w:val="006E09D0"/>
    <w:rsid w:val="006E11B5"/>
    <w:rsid w:val="006E158F"/>
    <w:rsid w:val="006E1D7C"/>
    <w:rsid w:val="006E210E"/>
    <w:rsid w:val="006E5F1D"/>
    <w:rsid w:val="006E6703"/>
    <w:rsid w:val="006E6D00"/>
    <w:rsid w:val="006F2405"/>
    <w:rsid w:val="006F3DBB"/>
    <w:rsid w:val="006F4219"/>
    <w:rsid w:val="006F44FE"/>
    <w:rsid w:val="006F47B1"/>
    <w:rsid w:val="006F4FB4"/>
    <w:rsid w:val="006F5871"/>
    <w:rsid w:val="006F658B"/>
    <w:rsid w:val="006F7483"/>
    <w:rsid w:val="006F75D9"/>
    <w:rsid w:val="00700C2D"/>
    <w:rsid w:val="00701388"/>
    <w:rsid w:val="0070163B"/>
    <w:rsid w:val="00707CAF"/>
    <w:rsid w:val="00711369"/>
    <w:rsid w:val="00720307"/>
    <w:rsid w:val="00720441"/>
    <w:rsid w:val="007205AB"/>
    <w:rsid w:val="00722DC4"/>
    <w:rsid w:val="00725B11"/>
    <w:rsid w:val="007270D5"/>
    <w:rsid w:val="007275E9"/>
    <w:rsid w:val="007307EB"/>
    <w:rsid w:val="00730AE4"/>
    <w:rsid w:val="00733174"/>
    <w:rsid w:val="00740A7C"/>
    <w:rsid w:val="00742D4B"/>
    <w:rsid w:val="007453C0"/>
    <w:rsid w:val="007459DB"/>
    <w:rsid w:val="00745EC1"/>
    <w:rsid w:val="0074659E"/>
    <w:rsid w:val="00751F63"/>
    <w:rsid w:val="007521FF"/>
    <w:rsid w:val="007545A4"/>
    <w:rsid w:val="0075645C"/>
    <w:rsid w:val="00761C7E"/>
    <w:rsid w:val="00764880"/>
    <w:rsid w:val="007752A8"/>
    <w:rsid w:val="00775440"/>
    <w:rsid w:val="007765A3"/>
    <w:rsid w:val="00776D47"/>
    <w:rsid w:val="00777A37"/>
    <w:rsid w:val="00781ECC"/>
    <w:rsid w:val="00782534"/>
    <w:rsid w:val="0078767C"/>
    <w:rsid w:val="00790BFC"/>
    <w:rsid w:val="00797A28"/>
    <w:rsid w:val="007A1EB3"/>
    <w:rsid w:val="007B0C62"/>
    <w:rsid w:val="007C3DB0"/>
    <w:rsid w:val="007C4016"/>
    <w:rsid w:val="007C68F9"/>
    <w:rsid w:val="007C6FDA"/>
    <w:rsid w:val="007D08A8"/>
    <w:rsid w:val="007D3116"/>
    <w:rsid w:val="007D536D"/>
    <w:rsid w:val="007D6211"/>
    <w:rsid w:val="007D6C91"/>
    <w:rsid w:val="007E04FC"/>
    <w:rsid w:val="007E1603"/>
    <w:rsid w:val="007E222B"/>
    <w:rsid w:val="007E2F70"/>
    <w:rsid w:val="007E5CB4"/>
    <w:rsid w:val="007E70B7"/>
    <w:rsid w:val="007E75D9"/>
    <w:rsid w:val="007F0551"/>
    <w:rsid w:val="007F110E"/>
    <w:rsid w:val="007F12AA"/>
    <w:rsid w:val="007F1A00"/>
    <w:rsid w:val="007F53A5"/>
    <w:rsid w:val="00800C3F"/>
    <w:rsid w:val="00801D2D"/>
    <w:rsid w:val="00805BAD"/>
    <w:rsid w:val="00806EAF"/>
    <w:rsid w:val="00810FAC"/>
    <w:rsid w:val="008158AC"/>
    <w:rsid w:val="00817F58"/>
    <w:rsid w:val="00824524"/>
    <w:rsid w:val="00824D09"/>
    <w:rsid w:val="0082781E"/>
    <w:rsid w:val="00830E0E"/>
    <w:rsid w:val="00837588"/>
    <w:rsid w:val="00840AC4"/>
    <w:rsid w:val="008412C5"/>
    <w:rsid w:val="0084177A"/>
    <w:rsid w:val="00841C63"/>
    <w:rsid w:val="008427BE"/>
    <w:rsid w:val="00843F4B"/>
    <w:rsid w:val="00846B35"/>
    <w:rsid w:val="0084754C"/>
    <w:rsid w:val="008477B3"/>
    <w:rsid w:val="008505C3"/>
    <w:rsid w:val="008544CB"/>
    <w:rsid w:val="00855BF9"/>
    <w:rsid w:val="008579DE"/>
    <w:rsid w:val="008605E6"/>
    <w:rsid w:val="00860B87"/>
    <w:rsid w:val="008614B7"/>
    <w:rsid w:val="008637A4"/>
    <w:rsid w:val="00870659"/>
    <w:rsid w:val="00870A20"/>
    <w:rsid w:val="00874049"/>
    <w:rsid w:val="00875791"/>
    <w:rsid w:val="008820EC"/>
    <w:rsid w:val="00882B13"/>
    <w:rsid w:val="0088326E"/>
    <w:rsid w:val="00885F68"/>
    <w:rsid w:val="008863EF"/>
    <w:rsid w:val="0089093E"/>
    <w:rsid w:val="00892DD2"/>
    <w:rsid w:val="008935E2"/>
    <w:rsid w:val="0089410D"/>
    <w:rsid w:val="00897EF6"/>
    <w:rsid w:val="008A14A0"/>
    <w:rsid w:val="008A2405"/>
    <w:rsid w:val="008A372E"/>
    <w:rsid w:val="008A392F"/>
    <w:rsid w:val="008A39CA"/>
    <w:rsid w:val="008A56AA"/>
    <w:rsid w:val="008A67FD"/>
    <w:rsid w:val="008B3878"/>
    <w:rsid w:val="008B5F9B"/>
    <w:rsid w:val="008C0730"/>
    <w:rsid w:val="008C3F20"/>
    <w:rsid w:val="008C5654"/>
    <w:rsid w:val="008D2CBB"/>
    <w:rsid w:val="008D6869"/>
    <w:rsid w:val="008D6A11"/>
    <w:rsid w:val="008D77C4"/>
    <w:rsid w:val="008E03F1"/>
    <w:rsid w:val="008E0848"/>
    <w:rsid w:val="008E320D"/>
    <w:rsid w:val="008E4D5F"/>
    <w:rsid w:val="008E6028"/>
    <w:rsid w:val="008F130C"/>
    <w:rsid w:val="008F13D2"/>
    <w:rsid w:val="008F1704"/>
    <w:rsid w:val="008F1B4C"/>
    <w:rsid w:val="008F325F"/>
    <w:rsid w:val="008F39B2"/>
    <w:rsid w:val="008F57B0"/>
    <w:rsid w:val="008F6372"/>
    <w:rsid w:val="00902135"/>
    <w:rsid w:val="009063DC"/>
    <w:rsid w:val="00906699"/>
    <w:rsid w:val="00906CE3"/>
    <w:rsid w:val="009123D1"/>
    <w:rsid w:val="00912C67"/>
    <w:rsid w:val="00913BE9"/>
    <w:rsid w:val="0091755F"/>
    <w:rsid w:val="0091777F"/>
    <w:rsid w:val="009231E4"/>
    <w:rsid w:val="00923DF7"/>
    <w:rsid w:val="00926D24"/>
    <w:rsid w:val="00932193"/>
    <w:rsid w:val="00932DD1"/>
    <w:rsid w:val="00932FAB"/>
    <w:rsid w:val="0093356A"/>
    <w:rsid w:val="00934ADC"/>
    <w:rsid w:val="00934B3B"/>
    <w:rsid w:val="0093551A"/>
    <w:rsid w:val="009378F4"/>
    <w:rsid w:val="009439DA"/>
    <w:rsid w:val="0094683B"/>
    <w:rsid w:val="00953382"/>
    <w:rsid w:val="0095436D"/>
    <w:rsid w:val="00954AE4"/>
    <w:rsid w:val="0095664D"/>
    <w:rsid w:val="00962FEE"/>
    <w:rsid w:val="0097300B"/>
    <w:rsid w:val="009758F9"/>
    <w:rsid w:val="009770E0"/>
    <w:rsid w:val="009817EC"/>
    <w:rsid w:val="00982EBA"/>
    <w:rsid w:val="00983BD5"/>
    <w:rsid w:val="009851D9"/>
    <w:rsid w:val="009860F6"/>
    <w:rsid w:val="0098672A"/>
    <w:rsid w:val="00993EFB"/>
    <w:rsid w:val="00996114"/>
    <w:rsid w:val="00997D24"/>
    <w:rsid w:val="009A2065"/>
    <w:rsid w:val="009A628D"/>
    <w:rsid w:val="009A633F"/>
    <w:rsid w:val="009A6B75"/>
    <w:rsid w:val="009B0DB1"/>
    <w:rsid w:val="009B2047"/>
    <w:rsid w:val="009B21DA"/>
    <w:rsid w:val="009B3793"/>
    <w:rsid w:val="009C1645"/>
    <w:rsid w:val="009C653D"/>
    <w:rsid w:val="009C69AA"/>
    <w:rsid w:val="009D5A4B"/>
    <w:rsid w:val="009E117D"/>
    <w:rsid w:val="009E5019"/>
    <w:rsid w:val="009F0C6D"/>
    <w:rsid w:val="009F3C54"/>
    <w:rsid w:val="009F7C32"/>
    <w:rsid w:val="00A00ED8"/>
    <w:rsid w:val="00A01E2D"/>
    <w:rsid w:val="00A01F05"/>
    <w:rsid w:val="00A04B72"/>
    <w:rsid w:val="00A05544"/>
    <w:rsid w:val="00A057F3"/>
    <w:rsid w:val="00A06E92"/>
    <w:rsid w:val="00A1004D"/>
    <w:rsid w:val="00A114DA"/>
    <w:rsid w:val="00A126AB"/>
    <w:rsid w:val="00A12D11"/>
    <w:rsid w:val="00A13C3E"/>
    <w:rsid w:val="00A15146"/>
    <w:rsid w:val="00A20824"/>
    <w:rsid w:val="00A22F1D"/>
    <w:rsid w:val="00A27AC1"/>
    <w:rsid w:val="00A46675"/>
    <w:rsid w:val="00A50494"/>
    <w:rsid w:val="00A50676"/>
    <w:rsid w:val="00A51818"/>
    <w:rsid w:val="00A51CDF"/>
    <w:rsid w:val="00A520F5"/>
    <w:rsid w:val="00A5269C"/>
    <w:rsid w:val="00A52CD6"/>
    <w:rsid w:val="00A54705"/>
    <w:rsid w:val="00A54E04"/>
    <w:rsid w:val="00A553A1"/>
    <w:rsid w:val="00A57475"/>
    <w:rsid w:val="00A62EA5"/>
    <w:rsid w:val="00A70565"/>
    <w:rsid w:val="00A71A28"/>
    <w:rsid w:val="00A71E6E"/>
    <w:rsid w:val="00A737F2"/>
    <w:rsid w:val="00A73D8C"/>
    <w:rsid w:val="00A75541"/>
    <w:rsid w:val="00A75C35"/>
    <w:rsid w:val="00A76196"/>
    <w:rsid w:val="00A812D7"/>
    <w:rsid w:val="00A85DC7"/>
    <w:rsid w:val="00A90EC8"/>
    <w:rsid w:val="00A930B8"/>
    <w:rsid w:val="00A9518B"/>
    <w:rsid w:val="00A95571"/>
    <w:rsid w:val="00A9601C"/>
    <w:rsid w:val="00A97FC7"/>
    <w:rsid w:val="00AA383B"/>
    <w:rsid w:val="00AA3DED"/>
    <w:rsid w:val="00AA52CC"/>
    <w:rsid w:val="00AA5FAF"/>
    <w:rsid w:val="00AA68F9"/>
    <w:rsid w:val="00AA7015"/>
    <w:rsid w:val="00AA76E9"/>
    <w:rsid w:val="00AA7B6C"/>
    <w:rsid w:val="00AB09C5"/>
    <w:rsid w:val="00AB6EEC"/>
    <w:rsid w:val="00AB7CDC"/>
    <w:rsid w:val="00AC383B"/>
    <w:rsid w:val="00AC59E9"/>
    <w:rsid w:val="00AC5F2E"/>
    <w:rsid w:val="00AC66EC"/>
    <w:rsid w:val="00AD1B93"/>
    <w:rsid w:val="00AD57A7"/>
    <w:rsid w:val="00AD66F3"/>
    <w:rsid w:val="00AE28A6"/>
    <w:rsid w:val="00AE2D16"/>
    <w:rsid w:val="00AE3BCA"/>
    <w:rsid w:val="00AE5ABA"/>
    <w:rsid w:val="00AE5DC9"/>
    <w:rsid w:val="00AE6F1C"/>
    <w:rsid w:val="00AF0BF0"/>
    <w:rsid w:val="00AF2EB8"/>
    <w:rsid w:val="00AF59B4"/>
    <w:rsid w:val="00B06C8F"/>
    <w:rsid w:val="00B10538"/>
    <w:rsid w:val="00B132F4"/>
    <w:rsid w:val="00B13CB4"/>
    <w:rsid w:val="00B14E3B"/>
    <w:rsid w:val="00B175F2"/>
    <w:rsid w:val="00B20FA3"/>
    <w:rsid w:val="00B20FA7"/>
    <w:rsid w:val="00B4041F"/>
    <w:rsid w:val="00B42168"/>
    <w:rsid w:val="00B4724E"/>
    <w:rsid w:val="00B50889"/>
    <w:rsid w:val="00B50D88"/>
    <w:rsid w:val="00B51182"/>
    <w:rsid w:val="00B5636C"/>
    <w:rsid w:val="00B579B4"/>
    <w:rsid w:val="00B619BE"/>
    <w:rsid w:val="00B620D1"/>
    <w:rsid w:val="00B62CDC"/>
    <w:rsid w:val="00B66D56"/>
    <w:rsid w:val="00B707F6"/>
    <w:rsid w:val="00B70B9E"/>
    <w:rsid w:val="00B74CC5"/>
    <w:rsid w:val="00B76370"/>
    <w:rsid w:val="00B77717"/>
    <w:rsid w:val="00B77DA2"/>
    <w:rsid w:val="00B80D49"/>
    <w:rsid w:val="00B80F23"/>
    <w:rsid w:val="00B81865"/>
    <w:rsid w:val="00B81C84"/>
    <w:rsid w:val="00B8275E"/>
    <w:rsid w:val="00B917B6"/>
    <w:rsid w:val="00B9269E"/>
    <w:rsid w:val="00BA4FA8"/>
    <w:rsid w:val="00BA543F"/>
    <w:rsid w:val="00BA7638"/>
    <w:rsid w:val="00BB009F"/>
    <w:rsid w:val="00BB4656"/>
    <w:rsid w:val="00BB66BC"/>
    <w:rsid w:val="00BC03BD"/>
    <w:rsid w:val="00BC1253"/>
    <w:rsid w:val="00BC4C75"/>
    <w:rsid w:val="00BC6E41"/>
    <w:rsid w:val="00BC7704"/>
    <w:rsid w:val="00BD4BD7"/>
    <w:rsid w:val="00BE05DB"/>
    <w:rsid w:val="00BE0D62"/>
    <w:rsid w:val="00BE1786"/>
    <w:rsid w:val="00BE33E4"/>
    <w:rsid w:val="00BE36D9"/>
    <w:rsid w:val="00BE698F"/>
    <w:rsid w:val="00BE763B"/>
    <w:rsid w:val="00BF065B"/>
    <w:rsid w:val="00BF12CB"/>
    <w:rsid w:val="00BF3D1F"/>
    <w:rsid w:val="00BF59B7"/>
    <w:rsid w:val="00BF5D4D"/>
    <w:rsid w:val="00BF61B6"/>
    <w:rsid w:val="00BF6C34"/>
    <w:rsid w:val="00BF7A27"/>
    <w:rsid w:val="00C064AC"/>
    <w:rsid w:val="00C06F5C"/>
    <w:rsid w:val="00C10360"/>
    <w:rsid w:val="00C124A6"/>
    <w:rsid w:val="00C147B6"/>
    <w:rsid w:val="00C171F5"/>
    <w:rsid w:val="00C179F7"/>
    <w:rsid w:val="00C17B38"/>
    <w:rsid w:val="00C22C34"/>
    <w:rsid w:val="00C22E61"/>
    <w:rsid w:val="00C249D3"/>
    <w:rsid w:val="00C27FAA"/>
    <w:rsid w:val="00C30BE1"/>
    <w:rsid w:val="00C40D58"/>
    <w:rsid w:val="00C461DB"/>
    <w:rsid w:val="00C521E3"/>
    <w:rsid w:val="00C5277A"/>
    <w:rsid w:val="00C52FAF"/>
    <w:rsid w:val="00C601AB"/>
    <w:rsid w:val="00C60920"/>
    <w:rsid w:val="00C6583E"/>
    <w:rsid w:val="00C6655C"/>
    <w:rsid w:val="00C679CC"/>
    <w:rsid w:val="00C67C76"/>
    <w:rsid w:val="00C75A72"/>
    <w:rsid w:val="00C8341D"/>
    <w:rsid w:val="00C84BC7"/>
    <w:rsid w:val="00C85102"/>
    <w:rsid w:val="00C92A76"/>
    <w:rsid w:val="00CA0467"/>
    <w:rsid w:val="00CA1F92"/>
    <w:rsid w:val="00CA389C"/>
    <w:rsid w:val="00CA6EA6"/>
    <w:rsid w:val="00CB01E4"/>
    <w:rsid w:val="00CB1756"/>
    <w:rsid w:val="00CB6560"/>
    <w:rsid w:val="00CB7392"/>
    <w:rsid w:val="00CC35FE"/>
    <w:rsid w:val="00CC410B"/>
    <w:rsid w:val="00CC4B4A"/>
    <w:rsid w:val="00CD3448"/>
    <w:rsid w:val="00CD4448"/>
    <w:rsid w:val="00CD5D15"/>
    <w:rsid w:val="00CE539F"/>
    <w:rsid w:val="00CE6638"/>
    <w:rsid w:val="00CF11D5"/>
    <w:rsid w:val="00CF16E2"/>
    <w:rsid w:val="00CF21A7"/>
    <w:rsid w:val="00CF2D4E"/>
    <w:rsid w:val="00CF3CB6"/>
    <w:rsid w:val="00CF545E"/>
    <w:rsid w:val="00CF57D4"/>
    <w:rsid w:val="00CF70F1"/>
    <w:rsid w:val="00D05D1A"/>
    <w:rsid w:val="00D072C0"/>
    <w:rsid w:val="00D07960"/>
    <w:rsid w:val="00D11655"/>
    <w:rsid w:val="00D14400"/>
    <w:rsid w:val="00D1447C"/>
    <w:rsid w:val="00D14F62"/>
    <w:rsid w:val="00D17946"/>
    <w:rsid w:val="00D2052A"/>
    <w:rsid w:val="00D209EA"/>
    <w:rsid w:val="00D25D99"/>
    <w:rsid w:val="00D25EDC"/>
    <w:rsid w:val="00D371E6"/>
    <w:rsid w:val="00D40DE8"/>
    <w:rsid w:val="00D41C23"/>
    <w:rsid w:val="00D43E9F"/>
    <w:rsid w:val="00D503DB"/>
    <w:rsid w:val="00D5416B"/>
    <w:rsid w:val="00D55DF9"/>
    <w:rsid w:val="00D55F20"/>
    <w:rsid w:val="00D5688E"/>
    <w:rsid w:val="00D6446B"/>
    <w:rsid w:val="00D656ED"/>
    <w:rsid w:val="00D713D8"/>
    <w:rsid w:val="00D72DEE"/>
    <w:rsid w:val="00D73DDE"/>
    <w:rsid w:val="00D76C2B"/>
    <w:rsid w:val="00D818BA"/>
    <w:rsid w:val="00D8275E"/>
    <w:rsid w:val="00D8390B"/>
    <w:rsid w:val="00D84E16"/>
    <w:rsid w:val="00D90E1F"/>
    <w:rsid w:val="00DA2947"/>
    <w:rsid w:val="00DA34E3"/>
    <w:rsid w:val="00DA4597"/>
    <w:rsid w:val="00DA4DEE"/>
    <w:rsid w:val="00DA7B2D"/>
    <w:rsid w:val="00DB02D0"/>
    <w:rsid w:val="00DB091A"/>
    <w:rsid w:val="00DB27A1"/>
    <w:rsid w:val="00DB38EE"/>
    <w:rsid w:val="00DB51CD"/>
    <w:rsid w:val="00DC3C08"/>
    <w:rsid w:val="00DC6FD3"/>
    <w:rsid w:val="00DC7AFD"/>
    <w:rsid w:val="00DD006E"/>
    <w:rsid w:val="00DD1497"/>
    <w:rsid w:val="00DD263E"/>
    <w:rsid w:val="00DD3B45"/>
    <w:rsid w:val="00DD6BB0"/>
    <w:rsid w:val="00DE315D"/>
    <w:rsid w:val="00DE4553"/>
    <w:rsid w:val="00DF0AEC"/>
    <w:rsid w:val="00DF3AD7"/>
    <w:rsid w:val="00E00DB7"/>
    <w:rsid w:val="00E015A9"/>
    <w:rsid w:val="00E01EE7"/>
    <w:rsid w:val="00E02565"/>
    <w:rsid w:val="00E0318B"/>
    <w:rsid w:val="00E03559"/>
    <w:rsid w:val="00E043C8"/>
    <w:rsid w:val="00E14C49"/>
    <w:rsid w:val="00E257E7"/>
    <w:rsid w:val="00E2610A"/>
    <w:rsid w:val="00E35B88"/>
    <w:rsid w:val="00E362C2"/>
    <w:rsid w:val="00E364FE"/>
    <w:rsid w:val="00E4212D"/>
    <w:rsid w:val="00E44D82"/>
    <w:rsid w:val="00E46D35"/>
    <w:rsid w:val="00E47D55"/>
    <w:rsid w:val="00E51B6C"/>
    <w:rsid w:val="00E570E4"/>
    <w:rsid w:val="00E57427"/>
    <w:rsid w:val="00E5779B"/>
    <w:rsid w:val="00E61DDC"/>
    <w:rsid w:val="00E62A9F"/>
    <w:rsid w:val="00E62BFD"/>
    <w:rsid w:val="00E638DB"/>
    <w:rsid w:val="00E63993"/>
    <w:rsid w:val="00E70841"/>
    <w:rsid w:val="00E71D93"/>
    <w:rsid w:val="00E73729"/>
    <w:rsid w:val="00E75197"/>
    <w:rsid w:val="00E81242"/>
    <w:rsid w:val="00E81A3B"/>
    <w:rsid w:val="00E83582"/>
    <w:rsid w:val="00E858E5"/>
    <w:rsid w:val="00E87AC9"/>
    <w:rsid w:val="00E9215E"/>
    <w:rsid w:val="00E93F6A"/>
    <w:rsid w:val="00EA26F2"/>
    <w:rsid w:val="00EA4671"/>
    <w:rsid w:val="00EA5771"/>
    <w:rsid w:val="00EA5A2D"/>
    <w:rsid w:val="00EA6208"/>
    <w:rsid w:val="00EB091A"/>
    <w:rsid w:val="00EB247A"/>
    <w:rsid w:val="00EB6D88"/>
    <w:rsid w:val="00EC0556"/>
    <w:rsid w:val="00EC23BB"/>
    <w:rsid w:val="00EC2C4E"/>
    <w:rsid w:val="00ED173C"/>
    <w:rsid w:val="00ED298C"/>
    <w:rsid w:val="00ED783C"/>
    <w:rsid w:val="00ED78AD"/>
    <w:rsid w:val="00ED7D94"/>
    <w:rsid w:val="00EE0761"/>
    <w:rsid w:val="00EE1777"/>
    <w:rsid w:val="00EE4913"/>
    <w:rsid w:val="00EE51B4"/>
    <w:rsid w:val="00EE560F"/>
    <w:rsid w:val="00EE5D47"/>
    <w:rsid w:val="00EE64BD"/>
    <w:rsid w:val="00EF12FB"/>
    <w:rsid w:val="00EF1E3B"/>
    <w:rsid w:val="00EF289E"/>
    <w:rsid w:val="00EF3D8F"/>
    <w:rsid w:val="00EF445D"/>
    <w:rsid w:val="00EF48B4"/>
    <w:rsid w:val="00F00370"/>
    <w:rsid w:val="00F00752"/>
    <w:rsid w:val="00F03557"/>
    <w:rsid w:val="00F04641"/>
    <w:rsid w:val="00F1649F"/>
    <w:rsid w:val="00F207DA"/>
    <w:rsid w:val="00F22AF9"/>
    <w:rsid w:val="00F23628"/>
    <w:rsid w:val="00F27EBD"/>
    <w:rsid w:val="00F305F8"/>
    <w:rsid w:val="00F314A7"/>
    <w:rsid w:val="00F320AB"/>
    <w:rsid w:val="00F344AB"/>
    <w:rsid w:val="00F35398"/>
    <w:rsid w:val="00F35BA7"/>
    <w:rsid w:val="00F4040B"/>
    <w:rsid w:val="00F4287B"/>
    <w:rsid w:val="00F44435"/>
    <w:rsid w:val="00F51408"/>
    <w:rsid w:val="00F51F91"/>
    <w:rsid w:val="00F53299"/>
    <w:rsid w:val="00F56260"/>
    <w:rsid w:val="00F56969"/>
    <w:rsid w:val="00F57986"/>
    <w:rsid w:val="00F57A14"/>
    <w:rsid w:val="00F61CD6"/>
    <w:rsid w:val="00F6227E"/>
    <w:rsid w:val="00F66A39"/>
    <w:rsid w:val="00F6780A"/>
    <w:rsid w:val="00F7342B"/>
    <w:rsid w:val="00F73BC8"/>
    <w:rsid w:val="00F77691"/>
    <w:rsid w:val="00F83EE9"/>
    <w:rsid w:val="00F8447E"/>
    <w:rsid w:val="00F84F18"/>
    <w:rsid w:val="00F85949"/>
    <w:rsid w:val="00F85FF1"/>
    <w:rsid w:val="00F86244"/>
    <w:rsid w:val="00F8709C"/>
    <w:rsid w:val="00F900CC"/>
    <w:rsid w:val="00F93D15"/>
    <w:rsid w:val="00F93DA2"/>
    <w:rsid w:val="00F93ECE"/>
    <w:rsid w:val="00F9451C"/>
    <w:rsid w:val="00F951BE"/>
    <w:rsid w:val="00F96351"/>
    <w:rsid w:val="00F96941"/>
    <w:rsid w:val="00F977AA"/>
    <w:rsid w:val="00F97B3D"/>
    <w:rsid w:val="00F97FFD"/>
    <w:rsid w:val="00FA10A2"/>
    <w:rsid w:val="00FA57AA"/>
    <w:rsid w:val="00FA7EB1"/>
    <w:rsid w:val="00FA7F74"/>
    <w:rsid w:val="00FB2318"/>
    <w:rsid w:val="00FB3362"/>
    <w:rsid w:val="00FB366C"/>
    <w:rsid w:val="00FB4794"/>
    <w:rsid w:val="00FB7AF5"/>
    <w:rsid w:val="00FB7DEE"/>
    <w:rsid w:val="00FC12D3"/>
    <w:rsid w:val="00FC4362"/>
    <w:rsid w:val="00FC539A"/>
    <w:rsid w:val="00FD0DA2"/>
    <w:rsid w:val="00FD0E68"/>
    <w:rsid w:val="00FD257B"/>
    <w:rsid w:val="00FD2CD1"/>
    <w:rsid w:val="00FD309D"/>
    <w:rsid w:val="00FD53A8"/>
    <w:rsid w:val="00FD7626"/>
    <w:rsid w:val="00FE08A7"/>
    <w:rsid w:val="00FE6239"/>
    <w:rsid w:val="00FE69C9"/>
    <w:rsid w:val="00FF0A04"/>
    <w:rsid w:val="00FF30EE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D770-D41F-4141-9889-7BC5C6C5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Иванив Ольга Николаевна</cp:lastModifiedBy>
  <cp:revision>5</cp:revision>
  <cp:lastPrinted>2019-08-28T04:18:00Z</cp:lastPrinted>
  <dcterms:created xsi:type="dcterms:W3CDTF">2020-02-06T04:34:00Z</dcterms:created>
  <dcterms:modified xsi:type="dcterms:W3CDTF">2021-02-09T00:36:00Z</dcterms:modified>
</cp:coreProperties>
</file>